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p w14:paraId="5B53188D" w14:textId="77777777" w:rsidR="002C22BE" w:rsidRDefault="00627ABF">
      <w:pPr>
        <w:pStyle w:val="z-1"/>
        <w:divId w:val="392385503"/>
      </w:pPr>
      <w:r>
        <w:t>Конец формы</w:t>
      </w:r>
    </w:p>
    <w:tbl>
      <w:tblPr>
        <w:tblW w:w="105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712"/>
      </w:tblGrid>
      <w:tr w:rsidR="00104D6A" w:rsidRPr="00BD0337" w14:paraId="32FABDCD" w14:textId="77777777" w:rsidTr="00965D4A">
        <w:trPr>
          <w:divId w:val="1432167272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37B0F315" w14:textId="77777777" w:rsidR="00E40AAC" w:rsidRPr="008E6B70" w:rsidRDefault="00E40AAC" w:rsidP="00E40AA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1A6A3097" w14:textId="77777777" w:rsidR="00E40AAC" w:rsidRPr="008E6B70" w:rsidRDefault="00E40AAC" w:rsidP="00E40AA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«ДЕТСКИЙ САД № 1 «РАДУГА» </w:t>
            </w:r>
          </w:p>
          <w:p w14:paraId="76D6E107" w14:textId="77777777" w:rsidR="00E40AAC" w:rsidRPr="008E6B70" w:rsidRDefault="00E40AAC" w:rsidP="00E40AAC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>С. БЕЛГАТОЙ ШАЛИНСКОГО МУНИЦИПАЛЬНОГО РАЙОНА»</w:t>
            </w:r>
          </w:p>
          <w:p w14:paraId="6E3DB9E1" w14:textId="77777777" w:rsidR="00104D6A" w:rsidRDefault="00104D6A" w:rsidP="00543418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25D444AA" w14:textId="77777777" w:rsidR="00965D4A" w:rsidRDefault="00965D4A" w:rsidP="00104D6A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104D6A">
              <w:rPr>
                <w:b/>
                <w:bCs/>
                <w:sz w:val="28"/>
                <w:szCs w:val="28"/>
              </w:rPr>
              <w:t>ПОЛОЖЕНИЕ</w:t>
            </w:r>
          </w:p>
          <w:p w14:paraId="0971DF4D" w14:textId="77777777" w:rsidR="00E40AAC" w:rsidRDefault="00E40AAC" w:rsidP="00104D6A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____________  </w:t>
            </w:r>
            <w:r w:rsidR="00965D4A">
              <w:rPr>
                <w:b/>
                <w:bCs/>
                <w:sz w:val="28"/>
                <w:szCs w:val="28"/>
              </w:rPr>
              <w:t>№</w:t>
            </w:r>
            <w:r>
              <w:rPr>
                <w:b/>
                <w:bCs/>
                <w:sz w:val="28"/>
                <w:szCs w:val="28"/>
              </w:rPr>
              <w:t xml:space="preserve">  ___________</w:t>
            </w:r>
            <w:r w:rsidR="00965D4A">
              <w:rPr>
                <w:b/>
                <w:bCs/>
                <w:sz w:val="28"/>
                <w:szCs w:val="28"/>
              </w:rPr>
              <w:t>____</w:t>
            </w:r>
            <w:r w:rsidR="00965D4A" w:rsidRPr="00104D6A">
              <w:rPr>
                <w:b/>
                <w:bCs/>
                <w:sz w:val="28"/>
                <w:szCs w:val="28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3A5A8297" w14:textId="46E258A2" w:rsidR="00E40AAC" w:rsidRDefault="00E40AAC" w:rsidP="00E40AAC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8E6B70">
              <w:rPr>
                <w:sz w:val="28"/>
                <w:szCs w:val="28"/>
              </w:rPr>
              <w:t xml:space="preserve">с. </w:t>
            </w:r>
            <w:proofErr w:type="spellStart"/>
            <w:r w:rsidRPr="008E6B70">
              <w:rPr>
                <w:sz w:val="28"/>
                <w:szCs w:val="28"/>
              </w:rPr>
              <w:t>Белгатой</w:t>
            </w:r>
            <w:proofErr w:type="spellEnd"/>
          </w:p>
          <w:p w14:paraId="746F11CB" w14:textId="77777777" w:rsidR="00E40AAC" w:rsidRDefault="00E40AAC" w:rsidP="00E40AAC">
            <w:pPr>
              <w:ind w:right="34"/>
              <w:rPr>
                <w:b/>
                <w:bCs/>
                <w:sz w:val="28"/>
                <w:szCs w:val="28"/>
              </w:rPr>
            </w:pPr>
          </w:p>
          <w:p w14:paraId="4FAF19D3" w14:textId="5F64D55F" w:rsidR="00104D6A" w:rsidRPr="00104D6A" w:rsidRDefault="00104D6A" w:rsidP="00104D6A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104D6A">
              <w:rPr>
                <w:b/>
                <w:bCs/>
                <w:sz w:val="28"/>
                <w:szCs w:val="28"/>
              </w:rPr>
              <w:t>о психолого-педагогическом консилиуме (ППК) в ДОУ</w:t>
            </w:r>
          </w:p>
          <w:p w14:paraId="5E636686" w14:textId="77777777" w:rsidR="00965D4A" w:rsidRDefault="00965D4A" w:rsidP="00965D4A">
            <w:pPr>
              <w:tabs>
                <w:tab w:val="left" w:pos="4995"/>
                <w:tab w:val="left" w:pos="5421"/>
              </w:tabs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</w:t>
            </w:r>
          </w:p>
          <w:p w14:paraId="0F310464" w14:textId="77777777" w:rsidR="00104D6A" w:rsidRPr="00C10CD7" w:rsidRDefault="00104D6A" w:rsidP="00E40AAC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6682242D" w14:textId="77777777" w:rsidR="00104D6A" w:rsidRPr="00BD0337" w:rsidRDefault="00104D6A" w:rsidP="005434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12" w:type="dxa"/>
            <w:vMerge w:val="restart"/>
            <w:tcBorders>
              <w:bottom w:val="nil"/>
            </w:tcBorders>
            <w:shd w:val="clear" w:color="auto" w:fill="auto"/>
          </w:tcPr>
          <w:p w14:paraId="36DDA16B" w14:textId="77777777" w:rsidR="00965D4A" w:rsidRPr="00965D4A" w:rsidRDefault="00965D4A" w:rsidP="00965D4A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965D4A">
              <w:rPr>
                <w:snapToGrid w:val="0"/>
                <w:sz w:val="28"/>
                <w:szCs w:val="28"/>
              </w:rPr>
              <w:t>УТВЕРЖДЕНО</w:t>
            </w:r>
          </w:p>
          <w:p w14:paraId="3E5F76BB" w14:textId="1167040A" w:rsidR="00E40AAC" w:rsidRPr="00D30805" w:rsidRDefault="00E40AAC" w:rsidP="00E40AAC">
            <w:pPr>
              <w:tabs>
                <w:tab w:val="left" w:pos="0"/>
                <w:tab w:val="center" w:pos="4677"/>
                <w:tab w:val="right" w:pos="9355"/>
              </w:tabs>
              <w:suppressAutoHyphens/>
              <w:spacing w:line="259" w:lineRule="auto"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             </w:t>
            </w:r>
            <w:r w:rsidRPr="00D30805">
              <w:rPr>
                <w:rFonts w:eastAsia="Calibri"/>
                <w:sz w:val="28"/>
                <w:szCs w:val="28"/>
                <w:lang w:eastAsia="zh-CN"/>
              </w:rPr>
              <w:t xml:space="preserve">приказом МБДОУ </w:t>
            </w:r>
          </w:p>
          <w:p w14:paraId="6F5AC629" w14:textId="337267E2" w:rsidR="00E40AAC" w:rsidRPr="008E6B70" w:rsidRDefault="00E40AAC" w:rsidP="00E40AAC">
            <w:pPr>
              <w:tabs>
                <w:tab w:val="left" w:pos="4995"/>
                <w:tab w:val="left" w:pos="5421"/>
              </w:tabs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</w:t>
            </w:r>
            <w:r w:rsidRPr="008E6B70">
              <w:rPr>
                <w:rFonts w:eastAsia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60451BDE" w14:textId="77777777" w:rsidR="00E40AAC" w:rsidRDefault="00E40AAC" w:rsidP="00E40AAC">
            <w:pPr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8E6B70"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8E6B70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5B70F3C" w14:textId="27C65C63" w:rsidR="00E40AAC" w:rsidRPr="00E40AAC" w:rsidRDefault="00E40AAC" w:rsidP="00E40AAC">
            <w:pPr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            </w:t>
            </w:r>
            <w:r w:rsidRPr="00D30805">
              <w:rPr>
                <w:rFonts w:eastAsia="Calibri"/>
                <w:sz w:val="28"/>
                <w:szCs w:val="28"/>
                <w:lang w:eastAsia="zh-CN"/>
              </w:rPr>
              <w:t xml:space="preserve">от </w:t>
            </w:r>
            <w:r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26.01.2024</w:t>
            </w:r>
            <w:r w:rsidRPr="00D30805">
              <w:rPr>
                <w:rFonts w:eastAsia="Calibri"/>
                <w:sz w:val="28"/>
                <w:szCs w:val="28"/>
                <w:lang w:eastAsia="zh-CN"/>
              </w:rPr>
              <w:t xml:space="preserve"> № </w:t>
            </w:r>
            <w:r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63-од</w:t>
            </w:r>
          </w:p>
          <w:p w14:paraId="1BC2C726" w14:textId="77777777" w:rsidR="00965D4A" w:rsidRDefault="00965D4A" w:rsidP="00965D4A">
            <w:pPr>
              <w:ind w:left="882" w:right="-5353"/>
              <w:rPr>
                <w:snapToGrid w:val="0"/>
                <w:sz w:val="28"/>
                <w:szCs w:val="28"/>
              </w:rPr>
            </w:pPr>
          </w:p>
          <w:p w14:paraId="029B92F3" w14:textId="77777777" w:rsidR="00965D4A" w:rsidRPr="00965D4A" w:rsidRDefault="00965D4A" w:rsidP="00965D4A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965D4A">
              <w:rPr>
                <w:snapToGrid w:val="0"/>
                <w:sz w:val="28"/>
                <w:szCs w:val="28"/>
              </w:rPr>
              <w:t>ПРИНЯТО</w:t>
            </w:r>
          </w:p>
          <w:p w14:paraId="256133BE" w14:textId="77777777" w:rsidR="00965D4A" w:rsidRPr="00965D4A" w:rsidRDefault="00965D4A" w:rsidP="00965D4A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965D4A">
              <w:rPr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1D0AD419" w14:textId="2BEBDFEA" w:rsidR="00965D4A" w:rsidRPr="00965D4A" w:rsidRDefault="00965D4A" w:rsidP="00965D4A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965D4A">
              <w:rPr>
                <w:snapToGrid w:val="0"/>
                <w:sz w:val="28"/>
                <w:szCs w:val="28"/>
              </w:rPr>
              <w:t>МБДОУ «Детский сад №</w:t>
            </w:r>
            <w:r w:rsidR="00E40AAC">
              <w:rPr>
                <w:snapToGrid w:val="0"/>
                <w:sz w:val="28"/>
                <w:szCs w:val="28"/>
              </w:rPr>
              <w:t>1</w:t>
            </w:r>
            <w:r w:rsidRPr="00965D4A">
              <w:rPr>
                <w:snapToGrid w:val="0"/>
                <w:sz w:val="28"/>
                <w:szCs w:val="28"/>
              </w:rPr>
              <w:t xml:space="preserve"> </w:t>
            </w:r>
          </w:p>
          <w:p w14:paraId="437785EB" w14:textId="429BEFE2" w:rsidR="00965D4A" w:rsidRPr="00965D4A" w:rsidRDefault="00965D4A" w:rsidP="00965D4A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965D4A">
              <w:rPr>
                <w:snapToGrid w:val="0"/>
                <w:sz w:val="28"/>
                <w:szCs w:val="28"/>
              </w:rPr>
              <w:t>«</w:t>
            </w:r>
            <w:r w:rsidR="00E40AAC">
              <w:rPr>
                <w:snapToGrid w:val="0"/>
                <w:sz w:val="28"/>
                <w:szCs w:val="28"/>
              </w:rPr>
              <w:t>Радуга</w:t>
            </w:r>
            <w:r w:rsidRPr="00965D4A">
              <w:rPr>
                <w:snapToGrid w:val="0"/>
                <w:sz w:val="28"/>
                <w:szCs w:val="28"/>
              </w:rPr>
              <w:t xml:space="preserve">» </w:t>
            </w:r>
            <w:proofErr w:type="spellStart"/>
            <w:r w:rsidR="00E40AAC">
              <w:rPr>
                <w:snapToGrid w:val="0"/>
                <w:sz w:val="28"/>
                <w:szCs w:val="28"/>
              </w:rPr>
              <w:t>с.Белгатой</w:t>
            </w:r>
            <w:proofErr w:type="spellEnd"/>
            <w:r w:rsidRPr="00965D4A">
              <w:rPr>
                <w:snapToGrid w:val="0"/>
                <w:sz w:val="28"/>
                <w:szCs w:val="28"/>
              </w:rPr>
              <w:t xml:space="preserve">»  </w:t>
            </w:r>
          </w:p>
          <w:p w14:paraId="68AB8F3B" w14:textId="17E01302" w:rsidR="00104D6A" w:rsidRPr="00BD0337" w:rsidRDefault="00965D4A" w:rsidP="00965D4A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965D4A">
              <w:rPr>
                <w:snapToGrid w:val="0"/>
                <w:sz w:val="28"/>
                <w:szCs w:val="28"/>
              </w:rPr>
              <w:t xml:space="preserve">(протокол от </w:t>
            </w:r>
            <w:r w:rsidR="00D645C7" w:rsidRPr="00D645C7">
              <w:rPr>
                <w:snapToGrid w:val="0"/>
                <w:sz w:val="28"/>
                <w:szCs w:val="28"/>
                <w:u w:val="single"/>
              </w:rPr>
              <w:t>25</w:t>
            </w:r>
            <w:r w:rsidRPr="00D645C7">
              <w:rPr>
                <w:snapToGrid w:val="0"/>
                <w:sz w:val="28"/>
                <w:szCs w:val="28"/>
                <w:u w:val="single"/>
              </w:rPr>
              <w:t>.</w:t>
            </w:r>
            <w:r w:rsidR="00D645C7" w:rsidRPr="00D645C7">
              <w:rPr>
                <w:snapToGrid w:val="0"/>
                <w:sz w:val="28"/>
                <w:szCs w:val="28"/>
                <w:u w:val="single"/>
              </w:rPr>
              <w:t>01</w:t>
            </w:r>
            <w:r w:rsidRPr="00D645C7">
              <w:rPr>
                <w:snapToGrid w:val="0"/>
                <w:sz w:val="28"/>
                <w:szCs w:val="28"/>
                <w:u w:val="single"/>
              </w:rPr>
              <w:t>.</w:t>
            </w:r>
            <w:r w:rsidR="00D645C7" w:rsidRPr="00D645C7">
              <w:rPr>
                <w:snapToGrid w:val="0"/>
                <w:sz w:val="28"/>
                <w:szCs w:val="28"/>
                <w:u w:val="single"/>
              </w:rPr>
              <w:t>2024</w:t>
            </w:r>
            <w:r w:rsidRPr="00965D4A">
              <w:rPr>
                <w:snapToGrid w:val="0"/>
                <w:sz w:val="28"/>
                <w:szCs w:val="28"/>
              </w:rPr>
              <w:t xml:space="preserve"> № </w:t>
            </w:r>
            <w:r w:rsidR="00D645C7" w:rsidRPr="00D645C7">
              <w:rPr>
                <w:snapToGrid w:val="0"/>
                <w:sz w:val="28"/>
                <w:szCs w:val="28"/>
                <w:u w:val="single"/>
              </w:rPr>
              <w:t>03</w:t>
            </w:r>
            <w:r>
              <w:rPr>
                <w:snapToGrid w:val="0"/>
                <w:sz w:val="28"/>
                <w:szCs w:val="28"/>
              </w:rPr>
              <w:t>)</w:t>
            </w:r>
          </w:p>
          <w:p w14:paraId="1D419907" w14:textId="77777777" w:rsidR="00965D4A" w:rsidRDefault="00965D4A" w:rsidP="00965D4A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</w:t>
            </w:r>
          </w:p>
          <w:p w14:paraId="1F3ED1FD" w14:textId="2F2D7D08" w:rsidR="00965D4A" w:rsidRPr="00965D4A" w:rsidRDefault="00965D4A" w:rsidP="00965D4A">
            <w:pPr>
              <w:widowControl w:val="0"/>
              <w:ind w:right="-535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</w:t>
            </w:r>
            <w:r w:rsidRPr="00965D4A">
              <w:rPr>
                <w:sz w:val="28"/>
                <w:szCs w:val="28"/>
                <w:lang w:eastAsia="en-US"/>
              </w:rPr>
              <w:t>СОГЛАСОВАНО</w:t>
            </w:r>
          </w:p>
          <w:p w14:paraId="480A87B0" w14:textId="7F225DB1" w:rsidR="00965D4A" w:rsidRPr="00965D4A" w:rsidRDefault="00965D4A" w:rsidP="00965D4A">
            <w:pPr>
              <w:widowControl w:val="0"/>
              <w:ind w:right="-5353"/>
              <w:jc w:val="both"/>
              <w:rPr>
                <w:sz w:val="28"/>
                <w:szCs w:val="28"/>
                <w:lang w:eastAsia="en-US"/>
              </w:rPr>
            </w:pPr>
            <w:r w:rsidRPr="00965D4A">
              <w:rPr>
                <w:sz w:val="28"/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65D4A">
              <w:rPr>
                <w:sz w:val="28"/>
                <w:szCs w:val="28"/>
                <w:lang w:eastAsia="en-US"/>
              </w:rPr>
              <w:t>Председатель РК</w:t>
            </w:r>
          </w:p>
          <w:p w14:paraId="57044E4B" w14:textId="60978F99" w:rsidR="00965D4A" w:rsidRPr="00965D4A" w:rsidRDefault="00965D4A" w:rsidP="00965D4A">
            <w:pPr>
              <w:widowControl w:val="0"/>
              <w:ind w:right="-5353"/>
              <w:jc w:val="both"/>
              <w:rPr>
                <w:sz w:val="28"/>
                <w:szCs w:val="28"/>
                <w:lang w:eastAsia="en-US"/>
              </w:rPr>
            </w:pPr>
            <w:r w:rsidRPr="00965D4A">
              <w:rPr>
                <w:sz w:val="28"/>
                <w:szCs w:val="28"/>
                <w:lang w:eastAsia="en-US"/>
              </w:rPr>
              <w:t xml:space="preserve">       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65D4A">
              <w:rPr>
                <w:sz w:val="28"/>
                <w:szCs w:val="28"/>
                <w:lang w:eastAsia="en-US"/>
              </w:rPr>
              <w:t xml:space="preserve"> _________ </w:t>
            </w:r>
            <w:r w:rsidR="00E92910">
              <w:rPr>
                <w:sz w:val="28"/>
                <w:szCs w:val="28"/>
              </w:rPr>
              <w:t>Музаева Х.М.</w:t>
            </w:r>
            <w:bookmarkStart w:id="0" w:name="_GoBack"/>
            <w:bookmarkEnd w:id="0"/>
          </w:p>
          <w:p w14:paraId="18A2A759" w14:textId="681448C8" w:rsidR="00104D6A" w:rsidRPr="00BD0337" w:rsidRDefault="00965D4A" w:rsidP="00D645C7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  <w:r w:rsidRPr="00965D4A">
              <w:rPr>
                <w:sz w:val="28"/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65D4A">
              <w:rPr>
                <w:sz w:val="28"/>
                <w:szCs w:val="28"/>
                <w:lang w:eastAsia="en-US"/>
              </w:rPr>
              <w:t>___.____.20</w:t>
            </w:r>
            <w:r w:rsidR="00D645C7">
              <w:rPr>
                <w:sz w:val="28"/>
                <w:szCs w:val="28"/>
                <w:lang w:eastAsia="en-US"/>
              </w:rPr>
              <w:t>24</w:t>
            </w:r>
          </w:p>
        </w:tc>
      </w:tr>
      <w:tr w:rsidR="00104D6A" w:rsidRPr="00BD0337" w14:paraId="228628FA" w14:textId="77777777" w:rsidTr="00965D4A">
        <w:trPr>
          <w:divId w:val="1432167272"/>
        </w:trPr>
        <w:tc>
          <w:tcPr>
            <w:tcW w:w="5104" w:type="dxa"/>
            <w:shd w:val="clear" w:color="auto" w:fill="auto"/>
          </w:tcPr>
          <w:p w14:paraId="58502B5A" w14:textId="77777777" w:rsidR="00104D6A" w:rsidRPr="00D76086" w:rsidRDefault="00104D6A" w:rsidP="00543418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69BF949" w14:textId="77777777" w:rsidR="00104D6A" w:rsidRPr="00BD0337" w:rsidRDefault="00104D6A" w:rsidP="005434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12" w:type="dxa"/>
            <w:vMerge/>
            <w:shd w:val="clear" w:color="auto" w:fill="auto"/>
          </w:tcPr>
          <w:p w14:paraId="78B713F9" w14:textId="77777777" w:rsidR="00104D6A" w:rsidRPr="00BD0337" w:rsidRDefault="00104D6A" w:rsidP="00543418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104D6A" w:rsidRPr="00BD0337" w14:paraId="29BE5646" w14:textId="77777777" w:rsidTr="00965D4A">
        <w:trPr>
          <w:divId w:val="1432167272"/>
        </w:trPr>
        <w:tc>
          <w:tcPr>
            <w:tcW w:w="5104" w:type="dxa"/>
            <w:shd w:val="clear" w:color="auto" w:fill="auto"/>
          </w:tcPr>
          <w:p w14:paraId="0FDEB97E" w14:textId="7974C600" w:rsidR="00104D6A" w:rsidRPr="00BD0337" w:rsidRDefault="00104D6A" w:rsidP="00543418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</w:p>
          <w:p w14:paraId="126C5C0D" w14:textId="77777777" w:rsidR="00104D6A" w:rsidRPr="00BD0337" w:rsidRDefault="00104D6A" w:rsidP="00965D4A">
            <w:pPr>
              <w:tabs>
                <w:tab w:val="left" w:pos="4995"/>
                <w:tab w:val="left" w:pos="5421"/>
              </w:tabs>
              <w:ind w:left="882" w:right="-5353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2142AA0" w14:textId="77777777" w:rsidR="00104D6A" w:rsidRPr="00BD0337" w:rsidRDefault="00104D6A" w:rsidP="005434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12" w:type="dxa"/>
            <w:vMerge/>
            <w:shd w:val="clear" w:color="auto" w:fill="auto"/>
          </w:tcPr>
          <w:p w14:paraId="3AB4160A" w14:textId="77777777" w:rsidR="00104D6A" w:rsidRPr="00BD0337" w:rsidRDefault="00104D6A" w:rsidP="00543418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41A414CD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4EBED064" w14:textId="4336E92C" w:rsidR="002C22BE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1.1. Настоящее </w:t>
      </w:r>
      <w:r w:rsidR="00627ABF" w:rsidRPr="00E7446D">
        <w:rPr>
          <w:rStyle w:val="a6"/>
          <w:b w:val="0"/>
          <w:bCs w:val="0"/>
          <w:color w:val="1E2120"/>
          <w:sz w:val="28"/>
          <w:szCs w:val="28"/>
        </w:rPr>
        <w:t>Положение о психолого-педагогическом консилиуме в ДОУ</w:t>
      </w:r>
      <w:r w:rsidR="00627ABF" w:rsidRPr="00E7446D">
        <w:rPr>
          <w:color w:val="1E2120"/>
          <w:sz w:val="28"/>
          <w:szCs w:val="28"/>
        </w:rPr>
        <w:t xml:space="preserve"> (далее – Положение) разработано в соответствии с Федеральным Законом «Об образовании в Российской Федерации» от 29.12.2012 года №273-ФЗ с изменениями от 19 декабря 2023 года (ст. 42), приказом Министерства образования и науки Российской Федерации от 20.09.2013 года №1082 «Об утверждении положения о </w:t>
      </w:r>
      <w:proofErr w:type="spellStart"/>
      <w:r w:rsidR="00627ABF" w:rsidRPr="00E7446D">
        <w:rPr>
          <w:color w:val="1E2120"/>
          <w:sz w:val="28"/>
          <w:szCs w:val="28"/>
        </w:rPr>
        <w:t>психолого</w:t>
      </w:r>
      <w:proofErr w:type="spellEnd"/>
      <w:r w:rsidR="00627ABF" w:rsidRPr="00E7446D">
        <w:rPr>
          <w:color w:val="1E2120"/>
          <w:sz w:val="28"/>
          <w:szCs w:val="28"/>
        </w:rPr>
        <w:t xml:space="preserve">–медико-педагогической комиссии» (далее – </w:t>
      </w:r>
      <w:proofErr w:type="spellStart"/>
      <w:r w:rsidR="00627ABF" w:rsidRPr="00E7446D">
        <w:rPr>
          <w:color w:val="1E2120"/>
          <w:sz w:val="28"/>
          <w:szCs w:val="28"/>
        </w:rPr>
        <w:t>ПМПк</w:t>
      </w:r>
      <w:proofErr w:type="spellEnd"/>
      <w:r w:rsidR="00627ABF" w:rsidRPr="00E7446D">
        <w:rPr>
          <w:color w:val="1E2120"/>
          <w:sz w:val="28"/>
          <w:szCs w:val="28"/>
        </w:rPr>
        <w:t>), Распоряжением Министерства просвещения Российской Федерации от 09.09.2019 года №Р-93 «Об утверждении Примерного Положения о психолого-педагогическом консилиуме образовательной организации», письмом Минобразования России от 27.03.2000 года №27/901-6 «О психолого-медико-педагогическом консилиуме образовательного учреждения», Уставом дошкольного образовательного учреждения.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1.2. Данное </w:t>
      </w:r>
      <w:r w:rsidR="00627ABF" w:rsidRPr="00E7446D">
        <w:rPr>
          <w:rStyle w:val="a5"/>
          <w:i w:val="0"/>
          <w:iCs w:val="0"/>
          <w:color w:val="1E2120"/>
          <w:sz w:val="28"/>
          <w:szCs w:val="28"/>
        </w:rPr>
        <w:t>Положение о психолого-педагогическом консилиуме (ППК) в ДОУ</w:t>
      </w:r>
      <w:r w:rsidR="00627ABF" w:rsidRPr="00E7446D">
        <w:rPr>
          <w:color w:val="1E2120"/>
          <w:sz w:val="28"/>
          <w:szCs w:val="28"/>
        </w:rPr>
        <w:t xml:space="preserve"> определяет цель, задачи и функции психолого-педагогического консилиума детского сада, а также его структуру и режим деятельности, описывает алгоритм проведения обследования и содержание рекомендаций консилиума по организации психолого-педагогического сопровождения воспитанников, устанавливает права и обязанности участников консилиума, устанавливает перечень документации психолого-педагогического консилиума в дошкольном образовательном учреждении.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1.3. </w:t>
      </w:r>
      <w:r w:rsidR="00627ABF" w:rsidRPr="00E7446D">
        <w:rPr>
          <w:rStyle w:val="a5"/>
          <w:i w:val="0"/>
          <w:iCs w:val="0"/>
          <w:color w:val="1E2120"/>
          <w:sz w:val="28"/>
          <w:szCs w:val="28"/>
        </w:rPr>
        <w:t>Психолого-педагогический консилиум</w:t>
      </w:r>
      <w:r w:rsidR="00627ABF" w:rsidRPr="00E7446D">
        <w:rPr>
          <w:color w:val="1E2120"/>
          <w:sz w:val="28"/>
          <w:szCs w:val="28"/>
        </w:rPr>
        <w:t xml:space="preserve"> (далее – Консилиум) в своей деятельности руководствуется Конвенцией ООН о правах ребёнка, Конституцией и Законами Российской Федерации, рекомендациями региональных и муниципальных органов управления образования, Уставом ДОУ и другими нормативными правовыми актами Российской Федерации, регламентирующими деятельность дошкольного </w:t>
      </w:r>
      <w:r w:rsidR="00627ABF" w:rsidRPr="00E7446D">
        <w:rPr>
          <w:color w:val="1E2120"/>
          <w:sz w:val="28"/>
          <w:szCs w:val="28"/>
        </w:rPr>
        <w:lastRenderedPageBreak/>
        <w:t>образовательного учреждения.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1.4. Консилиум является одной из организационных форм совместной деятельности специалистов службы психолого-педагогического сопровождения, направленной на решение задач комплексной оценки особенностей развития, возможностей, особых образовательных потребностей воспитанников и определения стратегии оказания психолого-педагогической помощи как в самом дошкольном образовательном учреждении, так и за его пределами.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1.5. Консилиум служит для формирования всестороннего и целостного представления об отдельном воспитаннике, группе, которое складывается из профессиональных мнений (суждений) педагогов и специалистов сопровождения, а также участников образовательной деятельности, заинтересованных в успешном воспитании, обучении и развитии детей.</w:t>
      </w:r>
    </w:p>
    <w:p w14:paraId="2C9C261C" w14:textId="77777777" w:rsidR="00CB75AF" w:rsidRPr="00E7446D" w:rsidRDefault="00CB75A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</w:p>
    <w:p w14:paraId="7BD93452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Цель, задачи и функции психолого-педагогического консилиума в ДОУ</w:t>
      </w:r>
    </w:p>
    <w:p w14:paraId="56B92B25" w14:textId="79BED931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2.1. Целью деятельности Консилиума является разработка системы психолого-педагогической помощи воспитанникам, имеющим трудности в освоении основной образовательной программы, развитии и социальной адаптации, исходя из реальных возможностей детского сада и в соответствии с особыми образовательными потребностями, возрастными и индивидуальными особенностями, состоянием соматического и нервно-психического здоровья детей.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2.2. </w:t>
      </w:r>
      <w:ins w:id="1" w:author="Unknown">
        <w:r w:rsidR="00627ABF" w:rsidRPr="00CB75AF">
          <w:rPr>
            <w:color w:val="1E2120"/>
            <w:sz w:val="28"/>
            <w:szCs w:val="28"/>
          </w:rPr>
          <w:t>Задачами деятельности Консилиума дошкольного образовательного учреждения являются:</w:t>
        </w:r>
      </w:ins>
    </w:p>
    <w:p w14:paraId="18B8FFF0" w14:textId="77777777" w:rsidR="002C22BE" w:rsidRPr="00E7446D" w:rsidRDefault="00627ABF" w:rsidP="00E7446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организация и проведение комплексной психолого-педагогической диагностики воспитанника с использованием современных диагностических методик, направленных на выявление актуального уровня развития детей, а именно: особенностей сенсомоторного развития, познавательной деятельности, эмоционально-личностной сферы, уровня развития речи, и определение потенциальных возможностей воспитанников;</w:t>
      </w:r>
    </w:p>
    <w:p w14:paraId="0C3F5755" w14:textId="77777777" w:rsidR="002C22BE" w:rsidRPr="00E7446D" w:rsidRDefault="00627ABF" w:rsidP="00E7446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выявление детей, не проходивших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, но, тем не менее, нуждающихся в дополнительных специализированных условиях и помощи со стороны различных специалистов для успешной адаптации и воспитания; организация работы с родителями таких детей по выполнению рекомендаций и направлению их на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;</w:t>
      </w:r>
    </w:p>
    <w:p w14:paraId="750613BE" w14:textId="77777777" w:rsidR="002C22BE" w:rsidRPr="00E7446D" w:rsidRDefault="00627ABF" w:rsidP="00E7446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определение характера, продолжительности и эффективности психолого-педагогической, коррекционно-развивающей помощи в условиях ДОУ;</w:t>
      </w:r>
    </w:p>
    <w:p w14:paraId="05306540" w14:textId="77777777" w:rsidR="002C22BE" w:rsidRPr="00E7446D" w:rsidRDefault="00627ABF" w:rsidP="00E7446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подбор дифференцированных психолого-педагогических технологий сопровождения, необходимых для коррекции недостатков развития и реализации программы сопровождения;</w:t>
      </w:r>
    </w:p>
    <w:p w14:paraId="2CA8FA3B" w14:textId="77777777" w:rsidR="002C22BE" w:rsidRPr="00E7446D" w:rsidRDefault="00627ABF" w:rsidP="00E7446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lastRenderedPageBreak/>
        <w:t xml:space="preserve">содействие созданию специальных условий воспитания детей с ОВЗ и инвалидностью в соответствии с заключением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;</w:t>
      </w:r>
    </w:p>
    <w:p w14:paraId="699462D4" w14:textId="77777777" w:rsidR="002C22BE" w:rsidRPr="00E7446D" w:rsidRDefault="00627ABF" w:rsidP="00E7446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отслеживание динамики развития воспитанника и эффективности реализации программ коррекционно-развивающей работы;</w:t>
      </w:r>
    </w:p>
    <w:p w14:paraId="7CA03E19" w14:textId="77777777" w:rsidR="002C22BE" w:rsidRPr="00E7446D" w:rsidRDefault="00627ABF" w:rsidP="00E7446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координация и согласование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межпрофессионального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взаимодействия и планов работы по сопровождению воспитанников;</w:t>
      </w:r>
    </w:p>
    <w:p w14:paraId="2A7B322E" w14:textId="77777777" w:rsidR="002C22BE" w:rsidRPr="00E7446D" w:rsidRDefault="00627ABF" w:rsidP="00E7446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разработка рекомендаций воспитателям и другим педагогам для обеспечения индивидуально-дифференцированного подхода к воспитанникам в образовательной деятельности;</w:t>
      </w:r>
    </w:p>
    <w:p w14:paraId="5340D42B" w14:textId="77777777" w:rsidR="002C22BE" w:rsidRPr="00E7446D" w:rsidRDefault="00627ABF" w:rsidP="00CB75AF">
      <w:pPr>
        <w:numPr>
          <w:ilvl w:val="0"/>
          <w:numId w:val="3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подготовка и ведение документации, отражающей оценку уровня актуального развития воспитанника, динамику его состояния, уровень успеваемости, а также характеристики или заключения для предоставления при необходимости в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(Приказ Минобразования и науки Российской Федерации от 20 сентября 2013 года №1082 «Об утверждении Положения о психолого-медико-педагогической комиссии», п. 15).</w:t>
      </w:r>
    </w:p>
    <w:p w14:paraId="79185E11" w14:textId="6685766E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2.3. </w:t>
      </w:r>
      <w:ins w:id="2" w:author="Unknown">
        <w:r w:rsidR="00627ABF" w:rsidRPr="00CB75AF">
          <w:rPr>
            <w:color w:val="1E2120"/>
            <w:sz w:val="28"/>
            <w:szCs w:val="28"/>
          </w:rPr>
          <w:t>Психолого-педагогический консилиум дошкольного образовательного учреждения выполняет следующие функции:</w:t>
        </w:r>
      </w:ins>
    </w:p>
    <w:p w14:paraId="36DDBA52" w14:textId="77777777" w:rsidR="002C22BE" w:rsidRPr="00E7446D" w:rsidRDefault="00627ABF" w:rsidP="00E7446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CB75AF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экспертно-диагностическая</w:t>
      </w:r>
      <w:r w:rsidRPr="00E7446D">
        <w:rPr>
          <w:rFonts w:eastAsia="Times New Roman"/>
          <w:color w:val="1E2120"/>
          <w:sz w:val="28"/>
          <w:szCs w:val="28"/>
        </w:rPr>
        <w:t xml:space="preserve"> – определяет качество, комплексность, всесторонность и достоверность диагностики развития воспитанника, трудностей в усвоении основной образовательной программы, социальной адаптации на разных возрастных этапах;</w:t>
      </w:r>
    </w:p>
    <w:p w14:paraId="7341B746" w14:textId="77777777" w:rsidR="002C22BE" w:rsidRPr="00E7446D" w:rsidRDefault="00627ABF" w:rsidP="00E7446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CB75AF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аналитическая</w:t>
      </w:r>
      <w:r w:rsidRPr="00E7446D">
        <w:rPr>
          <w:rFonts w:eastAsia="Times New Roman"/>
          <w:color w:val="1E2120"/>
          <w:sz w:val="28"/>
          <w:szCs w:val="28"/>
        </w:rPr>
        <w:t xml:space="preserve"> – предусматривает проведение каждым специалистом глубокого, системного и всестороннего анализа первичной информации о воспитаннике и результатах обследования на Консилиуме;</w:t>
      </w:r>
    </w:p>
    <w:p w14:paraId="3B20F051" w14:textId="77777777" w:rsidR="002C22BE" w:rsidRPr="00E7446D" w:rsidRDefault="00627ABF" w:rsidP="00E7446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CB75AF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методическая</w:t>
      </w:r>
      <w:r w:rsidRPr="00E7446D">
        <w:rPr>
          <w:rStyle w:val="a5"/>
          <w:rFonts w:eastAsia="Times New Roman"/>
          <w:color w:val="1E2120"/>
          <w:sz w:val="28"/>
          <w:szCs w:val="28"/>
        </w:rPr>
        <w:t xml:space="preserve"> </w:t>
      </w:r>
      <w:r w:rsidRPr="00E7446D">
        <w:rPr>
          <w:rFonts w:eastAsia="Times New Roman"/>
          <w:color w:val="1E2120"/>
          <w:sz w:val="28"/>
          <w:szCs w:val="28"/>
        </w:rPr>
        <w:t>– реализуется через формирование и использование пакетов стандартизированных диагностических методик для обследования детей разного возраста в условиях Консилиума; соблюдение требований к процедуре обследования воспитанника, к формам документации и статистической отчетности по результатам деятельности Консилиума;</w:t>
      </w:r>
    </w:p>
    <w:p w14:paraId="79B01EE0" w14:textId="77777777" w:rsidR="002C22BE" w:rsidRPr="00E7446D" w:rsidRDefault="00627ABF" w:rsidP="00E7446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функция сопровождения заключается в проектировании программы сопровождения и оценке эффективности психолого-педагогической помощи;</w:t>
      </w:r>
    </w:p>
    <w:p w14:paraId="749D7434" w14:textId="77777777" w:rsidR="002C22BE" w:rsidRPr="00E7446D" w:rsidRDefault="00627ABF" w:rsidP="00E7446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CB75AF">
        <w:rPr>
          <w:rStyle w:val="a5"/>
          <w:rFonts w:eastAsia="Times New Roman"/>
          <w:i w:val="0"/>
          <w:iCs w:val="0"/>
          <w:color w:val="1E2120"/>
          <w:sz w:val="28"/>
          <w:szCs w:val="28"/>
        </w:rPr>
        <w:t>социально-адаптивная</w:t>
      </w:r>
      <w:r w:rsidRPr="00E7446D">
        <w:rPr>
          <w:rFonts w:eastAsia="Times New Roman"/>
          <w:color w:val="1E2120"/>
          <w:sz w:val="28"/>
          <w:szCs w:val="28"/>
        </w:rPr>
        <w:t xml:space="preserve"> – предполагает защиту интересов воспитанника и его семьи, оказание поддержки при включении воспитанника в образовательную деятельность.</w:t>
      </w:r>
    </w:p>
    <w:p w14:paraId="577FE068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Структура психолого-педагогического консилиума в ДОУ</w:t>
      </w:r>
    </w:p>
    <w:p w14:paraId="5FD0D6D0" w14:textId="173D0FEA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3.1.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создаётся приказом заведующего дошкольным образовательным учреждением на текущий учебный год. Общее руководство Консилиума возлагается на заместителя заведующего по учебно-воспитательной работе. Приказом </w:t>
      </w:r>
      <w:r w:rsidR="00627ABF" w:rsidRPr="00E7446D">
        <w:rPr>
          <w:color w:val="1E2120"/>
          <w:sz w:val="28"/>
          <w:szCs w:val="28"/>
        </w:rPr>
        <w:lastRenderedPageBreak/>
        <w:t xml:space="preserve">заведующего детским садом утверждается положение о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, его состав, график работы, формы документов, председатель из числа административно-управленческого состава и секретарь.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3.2. Заседания Консилиума проводятся под руководством председателя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или лица, исполняющего его обязанности. В состав Консилиума входит заместитель заведующего по УВР, педагог-психолог при наличии, учитель-логопед, учитель-дефектолог (при наличии), социальный педагог.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3.3. На заседание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приглашаются воспитатели, педагоги (музыкальный руководитель, инструктор по физической культуре), работающие с конкретными воспитанниками.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3.4. Документы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, включая карты развития воспитанников, получающих психолого-педагогическое сопровождение, хранятся у председателя Консилиума и выдаются педагогическим работникам при необходимости.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3.5. Ход заседания фиксируется в протоколе. Протокол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оформляется не позднее пяти рабочих дней после проведения заседания и подписывается всеми участниками заседания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3.6. Деятельность Консилиума основана на принципах коллегиальности с установлением ответственности специалистов за исполнение решений, отраженных в протоколе заседания.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3.7. Коллегиальное решение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, содержащее обобщенную характеристику воспитанника и рекомендации по организации психолого-педагогического сопровождения, фиксируются в заключении. Заключение подписывается всеми членами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в день проведения заседания и содержит коллегиальный вывод с соответствующими рекомендациями, которые являются основанием для реализации психолого-педагогического сопровождения обследованного ребенка.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3.8. Коллегиальное заключение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доводится до сведения родителей (законных представителей) в день проведения заседания. В случае несогласия родителей (законных представителей) воспитанника с коллегиальным заключением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они выражают свое мнение в письменной форме в соответствующем разделе заключения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, а образовательная деятельность осуществляется по ранее установленной образовательной программе в соответствии с федеральным государственным образовательным стандартом дошкольного образования.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3.9. Коллегиальное заключение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доводится до сведения педагогических работников, работающих с обследованным воспитанником, и специалистов, участвующих в его психолого-педагогическом сопровождении, не позднее трех рабочих дней после проведения заседания.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3.10. При направлении воспитанника на психолого-медико-педагогическую комиссию оформляется Представление Консилиума. Представление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на воспитанника для предоставления на </w:t>
      </w:r>
      <w:proofErr w:type="spellStart"/>
      <w:r w:rsidR="00627ABF" w:rsidRPr="00E7446D">
        <w:rPr>
          <w:color w:val="1E2120"/>
          <w:sz w:val="28"/>
          <w:szCs w:val="28"/>
        </w:rPr>
        <w:t>ПМПк</w:t>
      </w:r>
      <w:proofErr w:type="spellEnd"/>
      <w:r w:rsidR="00627ABF" w:rsidRPr="00E7446D">
        <w:rPr>
          <w:color w:val="1E2120"/>
          <w:sz w:val="28"/>
          <w:szCs w:val="28"/>
        </w:rPr>
        <w:t xml:space="preserve"> выдается родителям (законным </w:t>
      </w:r>
      <w:r w:rsidR="00627ABF" w:rsidRPr="00E7446D">
        <w:rPr>
          <w:color w:val="1E2120"/>
          <w:sz w:val="28"/>
          <w:szCs w:val="28"/>
        </w:rPr>
        <w:lastRenderedPageBreak/>
        <w:t>представителям) под личную подпись.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3.11. </w:t>
      </w:r>
      <w:ins w:id="3" w:author="Unknown">
        <w:r w:rsidR="00627ABF" w:rsidRPr="00CB75AF">
          <w:rPr>
            <w:color w:val="1E2120"/>
            <w:sz w:val="28"/>
            <w:szCs w:val="28"/>
          </w:rPr>
          <w:t xml:space="preserve">Председатель </w:t>
        </w:r>
        <w:proofErr w:type="spellStart"/>
        <w:r w:rsidR="00627ABF" w:rsidRPr="00CB75AF">
          <w:rPr>
            <w:color w:val="1E2120"/>
            <w:sz w:val="28"/>
            <w:szCs w:val="28"/>
          </w:rPr>
          <w:t>ППк</w:t>
        </w:r>
        <w:proofErr w:type="spellEnd"/>
        <w:r w:rsidR="00627ABF" w:rsidRPr="00CB75AF">
          <w:rPr>
            <w:color w:val="1E2120"/>
            <w:sz w:val="28"/>
            <w:szCs w:val="28"/>
          </w:rPr>
          <w:t>:</w:t>
        </w:r>
      </w:ins>
    </w:p>
    <w:p w14:paraId="69CDCC04" w14:textId="77777777" w:rsidR="002C22BE" w:rsidRPr="00E7446D" w:rsidRDefault="00627ABF" w:rsidP="00E7446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организует планирование, утверждает годовой план работы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и обеспечивает систематичность его заседаний; </w:t>
      </w:r>
    </w:p>
    <w:p w14:paraId="1718A938" w14:textId="77777777" w:rsidR="002C22BE" w:rsidRPr="00E7446D" w:rsidRDefault="00627ABF" w:rsidP="00E7446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возлагает ответственность за разработку и реализацию программы психолого-педагогического сопровождения на специалистов сопровождения; </w:t>
      </w:r>
    </w:p>
    <w:p w14:paraId="2820952C" w14:textId="77777777" w:rsidR="002C22BE" w:rsidRPr="00E7446D" w:rsidRDefault="00627ABF" w:rsidP="00E7446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координирует взаимодействие специалистов по реализации программы психолого-педагогического сопровождения воспитанника, его родителей (законных представителей), педагогического коллектива ДОУ, взаимодействие между дошкольным образовательным учреждением и социальными партнерами (в том числе при отсутствии необходимых кадровых ресурсов);</w:t>
      </w:r>
    </w:p>
    <w:p w14:paraId="05078BEF" w14:textId="77777777" w:rsidR="002C22BE" w:rsidRPr="00E7446D" w:rsidRDefault="00627ABF" w:rsidP="00CB75AF">
      <w:pPr>
        <w:numPr>
          <w:ilvl w:val="0"/>
          <w:numId w:val="5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обеспечивает контроль качества и своевременного исполнения мероприятий, предусмотренных программой психолого-педагогического сопровождения и рекомендациями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.</w:t>
      </w:r>
    </w:p>
    <w:p w14:paraId="0D90063A" w14:textId="3CAC0506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627ABF" w:rsidRPr="00E7446D">
        <w:rPr>
          <w:color w:val="1E2120"/>
          <w:sz w:val="28"/>
          <w:szCs w:val="28"/>
        </w:rPr>
        <w:t xml:space="preserve">3.12. </w:t>
      </w:r>
      <w:ins w:id="4" w:author="Unknown">
        <w:r w:rsidR="00627ABF" w:rsidRPr="00CB75AF">
          <w:rPr>
            <w:color w:val="1E2120"/>
            <w:sz w:val="28"/>
            <w:szCs w:val="28"/>
          </w:rPr>
          <w:t xml:space="preserve">Секретарь </w:t>
        </w:r>
        <w:proofErr w:type="spellStart"/>
        <w:r w:rsidR="00627ABF" w:rsidRPr="00CB75AF">
          <w:rPr>
            <w:color w:val="1E2120"/>
            <w:sz w:val="28"/>
            <w:szCs w:val="28"/>
          </w:rPr>
          <w:t>ППк</w:t>
        </w:r>
        <w:proofErr w:type="spellEnd"/>
        <w:r w:rsidR="00627ABF" w:rsidRPr="00CB75AF">
          <w:rPr>
            <w:color w:val="1E2120"/>
            <w:sz w:val="28"/>
            <w:szCs w:val="28"/>
          </w:rPr>
          <w:t>:</w:t>
        </w:r>
      </w:ins>
      <w:r w:rsidR="00627ABF" w:rsidRPr="00E7446D">
        <w:rPr>
          <w:color w:val="1E2120"/>
          <w:sz w:val="28"/>
          <w:szCs w:val="28"/>
        </w:rPr>
        <w:t xml:space="preserve"> </w:t>
      </w:r>
    </w:p>
    <w:p w14:paraId="694B8D99" w14:textId="77777777" w:rsidR="002C22BE" w:rsidRPr="00E7446D" w:rsidRDefault="00627ABF" w:rsidP="00CB75AF">
      <w:pPr>
        <w:numPr>
          <w:ilvl w:val="0"/>
          <w:numId w:val="6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ведет отчетную и текущую документацию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; </w:t>
      </w:r>
    </w:p>
    <w:p w14:paraId="12841F12" w14:textId="77777777" w:rsidR="002C22BE" w:rsidRPr="00E7446D" w:rsidRDefault="00627ABF" w:rsidP="00CB75AF">
      <w:pPr>
        <w:numPr>
          <w:ilvl w:val="0"/>
          <w:numId w:val="6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оповещает педагогов, родителей (законных представителей), приглашенных на заседание, о дате, месте и времени его проведения; </w:t>
      </w:r>
    </w:p>
    <w:p w14:paraId="71A8AC02" w14:textId="77777777" w:rsidR="002C22BE" w:rsidRPr="00E7446D" w:rsidRDefault="00627ABF" w:rsidP="00E7446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ведет протокол заседания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; </w:t>
      </w:r>
    </w:p>
    <w:p w14:paraId="6EDBCAF3" w14:textId="77777777" w:rsidR="002C22BE" w:rsidRPr="00E7446D" w:rsidRDefault="00627ABF" w:rsidP="00CB75AF">
      <w:pPr>
        <w:numPr>
          <w:ilvl w:val="0"/>
          <w:numId w:val="6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координирует взаимодействие Консилиума с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и другими организациями (при необходимости).</w:t>
      </w:r>
    </w:p>
    <w:p w14:paraId="0105C0CC" w14:textId="7E073B5C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3.13</w:t>
      </w:r>
      <w:r w:rsidR="00627ABF" w:rsidRPr="00CB75AF">
        <w:rPr>
          <w:color w:val="1E2120"/>
          <w:sz w:val="28"/>
          <w:szCs w:val="28"/>
        </w:rPr>
        <w:t xml:space="preserve">. </w:t>
      </w:r>
      <w:ins w:id="5" w:author="Unknown">
        <w:r w:rsidR="00627ABF" w:rsidRPr="00CB75AF">
          <w:rPr>
            <w:color w:val="1E2120"/>
            <w:sz w:val="28"/>
            <w:szCs w:val="28"/>
          </w:rPr>
          <w:t xml:space="preserve">Члены </w:t>
        </w:r>
        <w:proofErr w:type="spellStart"/>
        <w:r w:rsidR="00627ABF" w:rsidRPr="00CB75AF">
          <w:rPr>
            <w:color w:val="1E2120"/>
            <w:sz w:val="28"/>
            <w:szCs w:val="28"/>
          </w:rPr>
          <w:t>ППк</w:t>
        </w:r>
        <w:proofErr w:type="spellEnd"/>
        <w:r w:rsidR="00627ABF" w:rsidRPr="00CB75AF">
          <w:rPr>
            <w:color w:val="1E2120"/>
            <w:sz w:val="28"/>
            <w:szCs w:val="28"/>
          </w:rPr>
          <w:t xml:space="preserve"> (педагог-психолог, социальный педагог, воспитатель и другие специалисты):</w:t>
        </w:r>
        <w:r w:rsidR="00627ABF" w:rsidRPr="00E7446D">
          <w:rPr>
            <w:color w:val="1E2120"/>
            <w:sz w:val="28"/>
            <w:szCs w:val="28"/>
            <w:u w:val="single"/>
          </w:rPr>
          <w:t xml:space="preserve"> </w:t>
        </w:r>
      </w:ins>
    </w:p>
    <w:p w14:paraId="54C1F09B" w14:textId="77777777" w:rsidR="002C22BE" w:rsidRPr="00E7446D" w:rsidRDefault="00627ABF" w:rsidP="00E7446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организуют диагностику для определения уровня актуального развития ребенка, выявления причин и механизмов трудностей в воспитании, отклонений в развитии и поведении; </w:t>
      </w:r>
    </w:p>
    <w:p w14:paraId="2F384161" w14:textId="77777777" w:rsidR="002C22BE" w:rsidRPr="00E7446D" w:rsidRDefault="00627ABF" w:rsidP="00E7446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определяют содержание и формы собственной коррекционно-развивающей работы, а также формулируют рекомендации для педагогов и родителей (законных представителей) по созданию оптимальных условий воспитания, обучения, адаптации и социализации детей;</w:t>
      </w:r>
    </w:p>
    <w:p w14:paraId="1C30E7BA" w14:textId="77777777" w:rsidR="002C22BE" w:rsidRPr="00E7446D" w:rsidRDefault="00627ABF" w:rsidP="00CB75AF">
      <w:pPr>
        <w:numPr>
          <w:ilvl w:val="0"/>
          <w:numId w:val="7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участвуют в разработке и реализации программы психолого-педагогического сопровождения.</w:t>
      </w:r>
    </w:p>
    <w:p w14:paraId="1B369AF9" w14:textId="2367689B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3.14. </w:t>
      </w:r>
      <w:ins w:id="6" w:author="Unknown">
        <w:r w:rsidR="00627ABF" w:rsidRPr="00CB75AF">
          <w:rPr>
            <w:color w:val="1E2120"/>
            <w:sz w:val="28"/>
            <w:szCs w:val="28"/>
          </w:rPr>
          <w:t>Ведущий специалист (воспитатель или другой специалист) утверждается на весь период сопровождения приказом заведующего ДОУ:</w:t>
        </w:r>
      </w:ins>
      <w:r w:rsidR="00627ABF" w:rsidRPr="00E7446D">
        <w:rPr>
          <w:color w:val="1E2120"/>
          <w:sz w:val="28"/>
          <w:szCs w:val="28"/>
        </w:rPr>
        <w:t xml:space="preserve"> </w:t>
      </w:r>
    </w:p>
    <w:p w14:paraId="18E3F21D" w14:textId="77777777" w:rsidR="002C22BE" w:rsidRPr="00E7446D" w:rsidRDefault="00627ABF" w:rsidP="00E7446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организует подготовку документов к плановым и внеплановым заседаниям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; </w:t>
      </w:r>
    </w:p>
    <w:p w14:paraId="7BCC0A17" w14:textId="77777777" w:rsidR="002C22BE" w:rsidRPr="00E7446D" w:rsidRDefault="00627ABF" w:rsidP="00E7446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lastRenderedPageBreak/>
        <w:t xml:space="preserve">выявляет трудности, которые испытывает воспитанник в различных педагогических ситуациях, в общении со сверстниками; </w:t>
      </w:r>
    </w:p>
    <w:p w14:paraId="5DAC001A" w14:textId="77777777" w:rsidR="002C22BE" w:rsidRPr="00E7446D" w:rsidRDefault="00627ABF" w:rsidP="00E7446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предоставляет информацию об индивидуальных потребностях воспитанника в организации режимных моментов, образовательной деятельности, общения и самочувствии; </w:t>
      </w:r>
    </w:p>
    <w:p w14:paraId="2A8CC714" w14:textId="77777777" w:rsidR="002C22BE" w:rsidRPr="00E7446D" w:rsidRDefault="00627ABF" w:rsidP="00E7446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координирует взаимодействие специалистов сопровождения (график работы, встречи, консультации) с родителями (законными представителями) воспитанника; </w:t>
      </w:r>
    </w:p>
    <w:p w14:paraId="75BE17BD" w14:textId="77777777" w:rsidR="002C22BE" w:rsidRPr="00E7446D" w:rsidRDefault="00627ABF" w:rsidP="00E7446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отслеживает динамику развития воспитанника и эффективность оказываемой ему психолого-педагогической помощи; </w:t>
      </w:r>
    </w:p>
    <w:p w14:paraId="18A1A6D2" w14:textId="77777777" w:rsidR="002C22BE" w:rsidRPr="00E7446D" w:rsidRDefault="00627ABF" w:rsidP="00CB75AF">
      <w:pPr>
        <w:numPr>
          <w:ilvl w:val="0"/>
          <w:numId w:val="8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доводит обобщенную информацию до сведения специалистов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на плановых заседаниях, а при необходимости выходит с инициативой обсуждения проблем воспитанника на внеплановых заседаниях.</w:t>
      </w:r>
    </w:p>
    <w:p w14:paraId="0C899531" w14:textId="2955E309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3.15. </w:t>
      </w:r>
      <w:ins w:id="7" w:author="Unknown">
        <w:r w:rsidR="00627ABF" w:rsidRPr="00CB75AF">
          <w:rPr>
            <w:color w:val="1E2120"/>
            <w:sz w:val="28"/>
            <w:szCs w:val="28"/>
          </w:rPr>
          <w:t>Воспитатели, работающие с сопровождаемым воспитанником:</w:t>
        </w:r>
      </w:ins>
      <w:r w:rsidR="00627ABF" w:rsidRPr="00E7446D">
        <w:rPr>
          <w:color w:val="1E2120"/>
          <w:sz w:val="28"/>
          <w:szCs w:val="28"/>
        </w:rPr>
        <w:t xml:space="preserve"> </w:t>
      </w:r>
    </w:p>
    <w:p w14:paraId="152D368B" w14:textId="77777777" w:rsidR="002C22BE" w:rsidRPr="00E7446D" w:rsidRDefault="00627ABF" w:rsidP="00E7446D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исполняют рекомендации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и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при организации образовательной деятельности, учитывают его индивидуальные особенности; </w:t>
      </w:r>
    </w:p>
    <w:p w14:paraId="02923FC0" w14:textId="77777777" w:rsidR="002C22BE" w:rsidRPr="00E7446D" w:rsidRDefault="00627ABF" w:rsidP="00E7446D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соблюдают специальные образовательные условия, необходимые для сопровождаемого воспитанниками (организация рабочего места, вспомогательные и технические средства, специальный дидактический материал, оценивание достижений, темп и объем выполнения заданий и др.); </w:t>
      </w:r>
    </w:p>
    <w:p w14:paraId="3FA466A4" w14:textId="77777777" w:rsidR="002C22BE" w:rsidRDefault="00627ABF" w:rsidP="00E7446D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ascii="Arial" w:eastAsia="Times New Roman" w:hAnsi="Arial" w:cs="Arial"/>
          <w:color w:val="1E2120"/>
          <w:sz w:val="21"/>
          <w:szCs w:val="21"/>
        </w:rPr>
      </w:pPr>
      <w:r w:rsidRPr="00E7446D">
        <w:rPr>
          <w:rFonts w:eastAsia="Times New Roman"/>
          <w:color w:val="1E2120"/>
          <w:sz w:val="28"/>
          <w:szCs w:val="28"/>
        </w:rPr>
        <w:t>участвуют в формировании толерантных установок воспитанников и родителей (законных представителей) к особенностям сопровождаемого воспитанника</w:t>
      </w:r>
      <w:r>
        <w:rPr>
          <w:rFonts w:ascii="Arial" w:eastAsia="Times New Roman" w:hAnsi="Arial" w:cs="Arial"/>
          <w:color w:val="1E2120"/>
          <w:sz w:val="21"/>
          <w:szCs w:val="21"/>
        </w:rPr>
        <w:t>.</w:t>
      </w:r>
    </w:p>
    <w:p w14:paraId="21027CC5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 xml:space="preserve">4. Режим деятельности </w:t>
      </w:r>
      <w:proofErr w:type="spellStart"/>
      <w:r>
        <w:rPr>
          <w:rFonts w:eastAsia="Times New Roman"/>
          <w:color w:val="1E2120"/>
        </w:rPr>
        <w:t>ППк</w:t>
      </w:r>
      <w:proofErr w:type="spellEnd"/>
    </w:p>
    <w:p w14:paraId="77795E37" w14:textId="6D7F2CC0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4.1. Периодичность проведения заседаний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определяется запросом ДОУ на обследование и организацию комплексного сопровождения воспитанников и отражается в графике проведения заседаний.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4.2. Заседания Консилиума подразделяются на плановые и внеплановые.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4.3. Плановые заседания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проводятся в соответствии с графиком проведения, но не реже одного раза в полугодие, для оценки динамики воспитания, обучения и коррекции, внесения (при необходимости) изменений и дополнений в рекомендации по организации психолого-педагогического сопровождения воспитанников.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627ABF" w:rsidRPr="00E7446D">
        <w:rPr>
          <w:color w:val="1E2120"/>
          <w:sz w:val="28"/>
          <w:szCs w:val="28"/>
        </w:rPr>
        <w:t xml:space="preserve">4.4. </w:t>
      </w:r>
      <w:ins w:id="8" w:author="Unknown">
        <w:r w:rsidR="00627ABF" w:rsidRPr="00CB75AF">
          <w:rPr>
            <w:color w:val="1E2120"/>
            <w:sz w:val="28"/>
            <w:szCs w:val="28"/>
          </w:rPr>
          <w:t>Внеплановые заседания Консилиума проводятся:</w:t>
        </w:r>
      </w:ins>
    </w:p>
    <w:p w14:paraId="06205D38" w14:textId="77777777" w:rsidR="002C22BE" w:rsidRPr="00E7446D" w:rsidRDefault="00627ABF" w:rsidP="00E7446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при зачислении нового воспитанника, нуждающегося в психолого-педагогическом сопровождении;</w:t>
      </w:r>
    </w:p>
    <w:p w14:paraId="22A4DCED" w14:textId="77777777" w:rsidR="002C22BE" w:rsidRPr="00E7446D" w:rsidRDefault="00627ABF" w:rsidP="00E7446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при отрицательной (положительной) динамике воспитания, обучения и развития воспитанника;</w:t>
      </w:r>
    </w:p>
    <w:p w14:paraId="29BC30B0" w14:textId="77777777" w:rsidR="002C22BE" w:rsidRPr="00E7446D" w:rsidRDefault="00627ABF" w:rsidP="00E7446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lastRenderedPageBreak/>
        <w:t>при возникновении новых обстоятельств, влияющих на обучение и развитие воспитанника в соответствии с запросами родителей (законных представителей) воспитанника, педагогических сотрудников дошкольного образовательного учреждения;</w:t>
      </w:r>
    </w:p>
    <w:p w14:paraId="33A49971" w14:textId="77777777" w:rsidR="002C22BE" w:rsidRPr="00E7446D" w:rsidRDefault="00627ABF" w:rsidP="00CB75AF">
      <w:pPr>
        <w:numPr>
          <w:ilvl w:val="0"/>
          <w:numId w:val="10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с целью решения конфликтных ситуаций и других случаях. </w:t>
      </w:r>
    </w:p>
    <w:p w14:paraId="4C9F6528" w14:textId="150E7E3F" w:rsidR="002C22BE" w:rsidRPr="00E7446D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4.5. При проведении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учитываются результаты освоения содержания образовательной программы, комплексного обследования специалистами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, степень социализации и адаптации воспитанников. На основании полученных данных разрабатываются рекомендации для участников ДОУ по организации психолого-педагогического сопровождения воспитанников.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4.6. Деятельность специалистов Консилиума осуществляется бесплатно.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4.7. Специалисты, включенные в состав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, выполняют работу в рамках основного рабочего времени, составляя индивидуальный план работы в соответствии с планом заседаний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, а также запросами воспитанников на обследование и организацию комплексного сопровождения воспитанника.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4.8. Специалистам Консилиума за увеличение объема работ устанавливается доплата, размер которой определяется дошкольным образовательным учреждением самостоятельно.</w:t>
      </w:r>
    </w:p>
    <w:p w14:paraId="19F898F5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Проведение обследования</w:t>
      </w:r>
    </w:p>
    <w:p w14:paraId="7110B848" w14:textId="093EF45E" w:rsidR="002C22BE" w:rsidRDefault="00E7446D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627ABF" w:rsidRPr="00E7446D">
        <w:rPr>
          <w:color w:val="1E2120"/>
          <w:sz w:val="28"/>
          <w:szCs w:val="28"/>
        </w:rPr>
        <w:t xml:space="preserve">5.1. Процедура и продолжительность обследования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определяются, исходя из задач обследования, а также возрастных, психофизических и иных индивидуальных особенностей обследуемого воспитанника.</w:t>
      </w:r>
      <w:r w:rsidR="00627ABF" w:rsidRPr="00E7446D">
        <w:rPr>
          <w:color w:val="1E2120"/>
          <w:sz w:val="28"/>
          <w:szCs w:val="28"/>
        </w:rPr>
        <w:br/>
      </w:r>
      <w:r w:rsidR="000655EF"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5.2. Обследование воспитанника специалистами Консилиума осуществляется по инициативе родителей (законных представителей) или сотрудников ДОУ с письменного согласия родителей (законных представителей).</w:t>
      </w:r>
      <w:r w:rsidR="00627ABF" w:rsidRPr="00E7446D">
        <w:rPr>
          <w:color w:val="1E2120"/>
          <w:sz w:val="28"/>
          <w:szCs w:val="28"/>
        </w:rPr>
        <w:br/>
      </w:r>
      <w:r w:rsidR="000655EF"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5.3. Секретарь Консилиума по согласованию с председателем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заблаговременно информирует членов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о предстоящем заседании, организует подготовку и проведение заседания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.</w:t>
      </w:r>
      <w:r w:rsidR="00627ABF" w:rsidRPr="00E7446D">
        <w:rPr>
          <w:color w:val="1E2120"/>
          <w:sz w:val="28"/>
          <w:szCs w:val="28"/>
        </w:rPr>
        <w:br/>
      </w:r>
      <w:r w:rsidR="000655EF"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5.4. На период подготовки к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и последующей реализации рекомендаций воспитаннику назначается ведущий специалист (воспитатель или другой специалист). Ведущий специалист представляет воспитанника на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и выходит с инициативой повторных обсуждений на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(при необходимости).</w:t>
      </w:r>
      <w:r w:rsidR="00627ABF" w:rsidRPr="00E7446D">
        <w:rPr>
          <w:color w:val="1E2120"/>
          <w:sz w:val="28"/>
          <w:szCs w:val="28"/>
        </w:rPr>
        <w:br/>
      </w:r>
      <w:r w:rsidR="000655EF"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5.5. По данным обследования каждым специалистом составляется заключение и разрабатываются рекомендации. На заседании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обсуждаются результаты обследования ребенка каждым специалистом, составляется коллегиальное заключение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.</w:t>
      </w:r>
      <w:r w:rsidR="00627ABF" w:rsidRPr="00E7446D">
        <w:rPr>
          <w:color w:val="1E2120"/>
          <w:sz w:val="28"/>
          <w:szCs w:val="28"/>
        </w:rPr>
        <w:br/>
      </w:r>
      <w:r w:rsidR="000655EF"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5.6. Родители (законные представители) имеют право принимать участие в обсуждении результатов освоения содержания образовательной программы, </w:t>
      </w:r>
      <w:r w:rsidR="00627ABF" w:rsidRPr="00E7446D">
        <w:rPr>
          <w:color w:val="1E2120"/>
          <w:sz w:val="28"/>
          <w:szCs w:val="28"/>
        </w:rPr>
        <w:lastRenderedPageBreak/>
        <w:t xml:space="preserve">комплексного обследования специалистами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>, степени социализации и адаптации воспитанников.</w:t>
      </w:r>
    </w:p>
    <w:p w14:paraId="4F318081" w14:textId="77777777" w:rsidR="00CB75AF" w:rsidRPr="00E7446D" w:rsidRDefault="00CB75A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</w:p>
    <w:p w14:paraId="5EA84CB4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Содержание рекомендаций Консилиума по организации психолого-педагогического сопровождения воспитанников</w:t>
      </w:r>
    </w:p>
    <w:p w14:paraId="79938AE0" w14:textId="448201EA" w:rsidR="002C22BE" w:rsidRPr="00E7446D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6.1. Рекомендации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по организации психолого-педагогического сопровождения детьми с ограниченными возможностями здоровья конкретизируют, дополняют рекомендации </w:t>
      </w:r>
      <w:proofErr w:type="spellStart"/>
      <w:r w:rsidR="00627ABF" w:rsidRPr="00E7446D">
        <w:rPr>
          <w:color w:val="1E2120"/>
          <w:sz w:val="28"/>
          <w:szCs w:val="28"/>
        </w:rPr>
        <w:t>ПМПк</w:t>
      </w:r>
      <w:proofErr w:type="spellEnd"/>
      <w:r w:rsidR="00627ABF" w:rsidRPr="00E7446D">
        <w:rPr>
          <w:color w:val="1E2120"/>
          <w:sz w:val="28"/>
          <w:szCs w:val="28"/>
        </w:rPr>
        <w:t xml:space="preserve"> и могут включать в том числе:</w:t>
      </w:r>
    </w:p>
    <w:p w14:paraId="2C43AC63" w14:textId="77777777" w:rsidR="002C22BE" w:rsidRPr="00E7446D" w:rsidRDefault="00627ABF" w:rsidP="00E7446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разработку адаптированной образовательной программы дошкольного образования;</w:t>
      </w:r>
    </w:p>
    <w:p w14:paraId="3B3912EE" w14:textId="77777777" w:rsidR="002C22BE" w:rsidRPr="00E7446D" w:rsidRDefault="00627ABF" w:rsidP="00E7446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разработку индивидуального образовательного маршрута воспитанника;</w:t>
      </w:r>
    </w:p>
    <w:p w14:paraId="1797FA72" w14:textId="77777777" w:rsidR="002C22BE" w:rsidRPr="00E7446D" w:rsidRDefault="00627ABF" w:rsidP="00E7446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адаптацию учебных материалов;</w:t>
      </w:r>
    </w:p>
    <w:p w14:paraId="3C6FB3EB" w14:textId="77777777" w:rsidR="002C22BE" w:rsidRPr="00E7446D" w:rsidRDefault="00627ABF" w:rsidP="00E7446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разработку инструментария по оценке достижений планируемых результатов освоения программы коррекционной работы;</w:t>
      </w:r>
    </w:p>
    <w:p w14:paraId="2456034F" w14:textId="77777777" w:rsidR="002C22BE" w:rsidRPr="00E7446D" w:rsidRDefault="00627ABF" w:rsidP="00E7446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внесения изменений в коррекционные мероприятия по итогам мониторинга результатов коррекционно-развивающей работы с воспитанником;</w:t>
      </w:r>
    </w:p>
    <w:p w14:paraId="12C9A560" w14:textId="77777777" w:rsidR="002C22BE" w:rsidRPr="00E7446D" w:rsidRDefault="00627ABF" w:rsidP="00CB75AF">
      <w:pPr>
        <w:numPr>
          <w:ilvl w:val="0"/>
          <w:numId w:val="11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другие условия психолого-педагогического сопровождения в рамках компетенции ДОУ.</w:t>
      </w:r>
    </w:p>
    <w:p w14:paraId="5CDA05C7" w14:textId="5216EAD0" w:rsidR="002C22BE" w:rsidRPr="00E7446D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6.2. Рекомендации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по организации психолого-педагогического сопровождения воспитанника на основании медицинского заключения могут включать условия воспитания, обучения и развития, требующие организации воспитания и обучения по индивидуальному образовательному маршруту, медицинского сопровождения, в том числе:</w:t>
      </w:r>
    </w:p>
    <w:p w14:paraId="331C7C16" w14:textId="77777777" w:rsidR="002C22BE" w:rsidRPr="00E7446D" w:rsidRDefault="00627ABF" w:rsidP="00E7446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организация дополнительной двигательной нагрузки в течение учебного дня (снижение двигательной нагрузки);</w:t>
      </w:r>
    </w:p>
    <w:p w14:paraId="66D114D5" w14:textId="77777777" w:rsidR="002C22BE" w:rsidRPr="00E7446D" w:rsidRDefault="00627ABF" w:rsidP="00E7446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предоставление дополнительных перерывов для приема пищи, лекарств;</w:t>
      </w:r>
    </w:p>
    <w:p w14:paraId="7E191C19" w14:textId="77777777" w:rsidR="002C22BE" w:rsidRPr="00E7446D" w:rsidRDefault="00627ABF" w:rsidP="00E7446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снижение объема обучающих занятий;</w:t>
      </w:r>
    </w:p>
    <w:p w14:paraId="2457DA6D" w14:textId="77777777" w:rsidR="002C22BE" w:rsidRPr="00E7446D" w:rsidRDefault="00627ABF" w:rsidP="00E7446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предоставление услуг ассистента (помощника), оказывающего воспитанникам необходимую техническую помощь;</w:t>
      </w:r>
    </w:p>
    <w:p w14:paraId="59635E70" w14:textId="77777777" w:rsidR="002C22BE" w:rsidRPr="00E7446D" w:rsidRDefault="00627ABF" w:rsidP="00CB75AF">
      <w:pPr>
        <w:numPr>
          <w:ilvl w:val="0"/>
          <w:numId w:val="12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другие условия психолого-педагогического сопровождения в рамках компетенции дошкольного образовательного учреждения.</w:t>
      </w:r>
    </w:p>
    <w:p w14:paraId="542ADC88" w14:textId="207F591C" w:rsidR="002C22BE" w:rsidRPr="00E7446D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6.3. Рекомендации </w:t>
      </w:r>
      <w:proofErr w:type="spellStart"/>
      <w:r w:rsidR="00627ABF" w:rsidRPr="00E7446D">
        <w:rPr>
          <w:color w:val="1E2120"/>
          <w:sz w:val="28"/>
          <w:szCs w:val="28"/>
        </w:rPr>
        <w:t>ППк</w:t>
      </w:r>
      <w:proofErr w:type="spellEnd"/>
      <w:r w:rsidR="00627ABF" w:rsidRPr="00E7446D">
        <w:rPr>
          <w:color w:val="1E2120"/>
          <w:sz w:val="28"/>
          <w:szCs w:val="28"/>
        </w:rPr>
        <w:t xml:space="preserve"> по организации психолого-педагогического сопровождения воспитанника, испытывающего трудности в освоении основной образовательной программы дошкольного образования, развитии и социальной адаптации могут включать в том числе:</w:t>
      </w:r>
    </w:p>
    <w:p w14:paraId="0B5B3230" w14:textId="77777777" w:rsidR="002C22BE" w:rsidRPr="00E7446D" w:rsidRDefault="00627ABF" w:rsidP="00E7446D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проведение групповых и (или) индивидуальных коррекционно-развивающих и компенсирующих занятий с воспитанниками;</w:t>
      </w:r>
    </w:p>
    <w:p w14:paraId="44A11AAD" w14:textId="77777777" w:rsidR="002C22BE" w:rsidRPr="00E7446D" w:rsidRDefault="00627ABF" w:rsidP="00E7446D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lastRenderedPageBreak/>
        <w:t>разработку индивидуального образовательного маршрута воспитанника;</w:t>
      </w:r>
    </w:p>
    <w:p w14:paraId="7389445F" w14:textId="77777777" w:rsidR="002C22BE" w:rsidRPr="00E7446D" w:rsidRDefault="00627ABF" w:rsidP="00E7446D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адаптацию учебных материалов;</w:t>
      </w:r>
    </w:p>
    <w:p w14:paraId="7410F56F" w14:textId="77777777" w:rsidR="002C22BE" w:rsidRPr="00E7446D" w:rsidRDefault="00627ABF" w:rsidP="00E7446D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разработку индивидуальной профилактической программы в отношении воспитанника с девиантным поведением; </w:t>
      </w:r>
    </w:p>
    <w:p w14:paraId="49A48628" w14:textId="77777777" w:rsidR="002C22BE" w:rsidRPr="00E7446D" w:rsidRDefault="00627ABF" w:rsidP="00E7446D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другие условия психолого-педагогического сопровождения в рамках компетенции ДОУ.</w:t>
      </w:r>
    </w:p>
    <w:p w14:paraId="47BB767C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 xml:space="preserve">7. Права и обязанности участников </w:t>
      </w:r>
      <w:proofErr w:type="spellStart"/>
      <w:r>
        <w:rPr>
          <w:rFonts w:eastAsia="Times New Roman"/>
          <w:color w:val="1E2120"/>
        </w:rPr>
        <w:t>ППк</w:t>
      </w:r>
      <w:proofErr w:type="spellEnd"/>
    </w:p>
    <w:p w14:paraId="7DBD5799" w14:textId="5DFD94F4" w:rsidR="002C22BE" w:rsidRPr="00E7446D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7.1. </w:t>
      </w:r>
      <w:ins w:id="9" w:author="Unknown">
        <w:r w:rsidR="00627ABF" w:rsidRPr="00CB75AF">
          <w:rPr>
            <w:color w:val="1E2120"/>
            <w:sz w:val="28"/>
            <w:szCs w:val="28"/>
          </w:rPr>
          <w:t>Родители (законные представители) воспитанника имеют право:</w:t>
        </w:r>
        <w:r w:rsidR="00627ABF" w:rsidRPr="00E7446D">
          <w:rPr>
            <w:color w:val="1E2120"/>
            <w:sz w:val="28"/>
            <w:szCs w:val="28"/>
            <w:u w:val="single"/>
          </w:rPr>
          <w:t xml:space="preserve"> </w:t>
        </w:r>
      </w:ins>
    </w:p>
    <w:p w14:paraId="63D67FA4" w14:textId="77777777" w:rsidR="002C22BE" w:rsidRPr="00E7446D" w:rsidRDefault="00627ABF" w:rsidP="00E7446D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присутствовать при обследовании воспитанника, принимать участие в заседании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при обсуждении вопроса освоения ребенком содержания образовательной программы, степени его социализации и адаптации;</w:t>
      </w:r>
    </w:p>
    <w:p w14:paraId="36EBA88C" w14:textId="77777777" w:rsidR="002C22BE" w:rsidRPr="00E7446D" w:rsidRDefault="00627ABF" w:rsidP="00E7446D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знакомиться с результатами обследования и коллегиальным заключением; </w:t>
      </w:r>
    </w:p>
    <w:p w14:paraId="09ADC0E7" w14:textId="77777777" w:rsidR="002C22BE" w:rsidRPr="00E7446D" w:rsidRDefault="00627ABF" w:rsidP="00E7446D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вносить свои замечания и предложения по созданию специальных образовательных условий; </w:t>
      </w:r>
    </w:p>
    <w:p w14:paraId="69CE20AD" w14:textId="77777777" w:rsidR="002C22BE" w:rsidRPr="00E7446D" w:rsidRDefault="00627ABF" w:rsidP="00E7446D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получать консультации специалистов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по вопросам реализации мер, необходимых для разрешения трудностей в развитии, воспитании, обучении, адаптации, включая определение видов, сроков оказания психолого-педагогической помощи; </w:t>
      </w:r>
    </w:p>
    <w:p w14:paraId="23C886FC" w14:textId="77777777" w:rsidR="002C22BE" w:rsidRPr="00E7446D" w:rsidRDefault="00627ABF" w:rsidP="00CB75AF">
      <w:pPr>
        <w:numPr>
          <w:ilvl w:val="0"/>
          <w:numId w:val="14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получать информацию о своих правах и правах детей в рамках деятельности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. </w:t>
      </w:r>
    </w:p>
    <w:p w14:paraId="5EEF27DE" w14:textId="324BE96A" w:rsidR="002C22BE" w:rsidRPr="00E7446D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7.2. </w:t>
      </w:r>
      <w:ins w:id="10" w:author="Unknown">
        <w:r w:rsidR="00627ABF" w:rsidRPr="00CB75AF">
          <w:rPr>
            <w:color w:val="1E2120"/>
            <w:sz w:val="28"/>
            <w:szCs w:val="28"/>
          </w:rPr>
          <w:t>Родители (законные представители) обязаны:</w:t>
        </w:r>
        <w:r w:rsidR="00627ABF" w:rsidRPr="00E7446D">
          <w:rPr>
            <w:color w:val="1E2120"/>
            <w:sz w:val="28"/>
            <w:szCs w:val="28"/>
            <w:u w:val="single"/>
          </w:rPr>
          <w:t xml:space="preserve"> </w:t>
        </w:r>
      </w:ins>
    </w:p>
    <w:p w14:paraId="17D963F1" w14:textId="77777777" w:rsidR="002C22BE" w:rsidRPr="00E7446D" w:rsidRDefault="00627ABF" w:rsidP="00E7446D">
      <w:pPr>
        <w:numPr>
          <w:ilvl w:val="0"/>
          <w:numId w:val="15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неукоснительно следовать рекомендациям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(в ситуации согласия с его решениями);</w:t>
      </w:r>
    </w:p>
    <w:p w14:paraId="09DBC46F" w14:textId="77777777" w:rsidR="002C22BE" w:rsidRPr="00E7446D" w:rsidRDefault="00627ABF" w:rsidP="00CB75AF">
      <w:pPr>
        <w:numPr>
          <w:ilvl w:val="0"/>
          <w:numId w:val="15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обеспечивать посещение воспитанникам коррекционно-развивающих занятий и курсов специалистов сопровождения.</w:t>
      </w:r>
    </w:p>
    <w:p w14:paraId="4F0B8C6C" w14:textId="5198438B" w:rsidR="002C22BE" w:rsidRPr="00E7446D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7.3. </w:t>
      </w:r>
      <w:ins w:id="11" w:author="Unknown">
        <w:r w:rsidR="00627ABF" w:rsidRPr="00CB75AF">
          <w:rPr>
            <w:color w:val="1E2120"/>
            <w:sz w:val="28"/>
            <w:szCs w:val="28"/>
          </w:rPr>
          <w:t xml:space="preserve">Специалисты </w:t>
        </w:r>
        <w:proofErr w:type="spellStart"/>
        <w:r w:rsidR="00627ABF" w:rsidRPr="00CB75AF">
          <w:rPr>
            <w:color w:val="1E2120"/>
            <w:sz w:val="28"/>
            <w:szCs w:val="28"/>
          </w:rPr>
          <w:t>ППк</w:t>
        </w:r>
        <w:proofErr w:type="spellEnd"/>
        <w:r w:rsidR="00627ABF" w:rsidRPr="00CB75AF">
          <w:rPr>
            <w:color w:val="1E2120"/>
            <w:sz w:val="28"/>
            <w:szCs w:val="28"/>
          </w:rPr>
          <w:t xml:space="preserve"> обязаны:</w:t>
        </w:r>
      </w:ins>
      <w:r w:rsidR="00627ABF" w:rsidRPr="00E7446D">
        <w:rPr>
          <w:color w:val="1E2120"/>
          <w:sz w:val="28"/>
          <w:szCs w:val="28"/>
        </w:rPr>
        <w:t xml:space="preserve"> </w:t>
      </w:r>
    </w:p>
    <w:p w14:paraId="0916EA9F" w14:textId="77777777" w:rsidR="002C22BE" w:rsidRPr="00E7446D" w:rsidRDefault="00627ABF" w:rsidP="00E7446D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руководствоваться в своей деятельности профессиональными и этическими принципами, подчиняя их исключительно интересам детей и их семей; </w:t>
      </w:r>
    </w:p>
    <w:p w14:paraId="4F339201" w14:textId="77777777" w:rsidR="002C22BE" w:rsidRPr="00E7446D" w:rsidRDefault="00627ABF" w:rsidP="00E7446D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применять в своей деятельности современные психолого-педагогические подходы в воспитании, обучении, развитии и социализации воспитанников; </w:t>
      </w:r>
    </w:p>
    <w:p w14:paraId="08750BB4" w14:textId="77777777" w:rsidR="002C22BE" w:rsidRPr="00E7446D" w:rsidRDefault="00627ABF" w:rsidP="00E7446D">
      <w:pPr>
        <w:numPr>
          <w:ilvl w:val="0"/>
          <w:numId w:val="16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не реже одного раза в полугодие вносить в карту развития воспитанника сведения об изменениях в состоянии его развития в процессе психолого-педагогического сопровождения;</w:t>
      </w:r>
    </w:p>
    <w:p w14:paraId="0D4EBBFB" w14:textId="77777777" w:rsidR="002C22BE" w:rsidRPr="00E7446D" w:rsidRDefault="00627ABF" w:rsidP="00CB75AF">
      <w:pPr>
        <w:numPr>
          <w:ilvl w:val="0"/>
          <w:numId w:val="16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соблюдать конфиденциальность и нести ответственность за несанкционированное разглашение сведений о детях и их семьях.</w:t>
      </w:r>
    </w:p>
    <w:p w14:paraId="208E3984" w14:textId="3B642E07" w:rsidR="002C22BE" w:rsidRPr="00CB75AF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7.4. </w:t>
      </w:r>
      <w:ins w:id="12" w:author="Unknown">
        <w:r w:rsidR="00627ABF" w:rsidRPr="00CB75AF">
          <w:rPr>
            <w:color w:val="1E2120"/>
            <w:sz w:val="28"/>
            <w:szCs w:val="28"/>
          </w:rPr>
          <w:t xml:space="preserve">Специалисты </w:t>
        </w:r>
        <w:proofErr w:type="spellStart"/>
        <w:r w:rsidR="00627ABF" w:rsidRPr="00CB75AF">
          <w:rPr>
            <w:color w:val="1E2120"/>
            <w:sz w:val="28"/>
            <w:szCs w:val="28"/>
          </w:rPr>
          <w:t>ППк</w:t>
        </w:r>
        <w:proofErr w:type="spellEnd"/>
        <w:r w:rsidR="00627ABF" w:rsidRPr="00CB75AF">
          <w:rPr>
            <w:color w:val="1E2120"/>
            <w:sz w:val="28"/>
            <w:szCs w:val="28"/>
          </w:rPr>
          <w:t xml:space="preserve"> имеют право:</w:t>
        </w:r>
      </w:ins>
      <w:r w:rsidR="00627ABF" w:rsidRPr="00CB75AF">
        <w:rPr>
          <w:color w:val="1E2120"/>
          <w:sz w:val="28"/>
          <w:szCs w:val="28"/>
        </w:rPr>
        <w:t xml:space="preserve"> </w:t>
      </w:r>
    </w:p>
    <w:p w14:paraId="0B4152AD" w14:textId="77777777" w:rsidR="002C22BE" w:rsidRPr="00E7446D" w:rsidRDefault="00627ABF" w:rsidP="00CB75AF">
      <w:pPr>
        <w:numPr>
          <w:ilvl w:val="0"/>
          <w:numId w:val="17"/>
        </w:numPr>
        <w:spacing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lastRenderedPageBreak/>
        <w:t xml:space="preserve">иметь свое особое мнение по особенностям сопровождения воспитанников, испытывающих трудности в освоении образовательной программы, развитии и социальной адаптации в рамках собственной профессиональной компетенции, отражать его в документации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;</w:t>
      </w:r>
    </w:p>
    <w:p w14:paraId="640D6287" w14:textId="77777777" w:rsidR="002C22BE" w:rsidRPr="00E7446D" w:rsidRDefault="00627ABF" w:rsidP="00E7446D">
      <w:pPr>
        <w:numPr>
          <w:ilvl w:val="0"/>
          <w:numId w:val="17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представлять и отстаивать свое мнение об особенностях воспитанников и направлениях собственной деятельности в качестве представителя дошкольного образовательного учреждения при обследовании ребенка на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.</w:t>
      </w:r>
    </w:p>
    <w:p w14:paraId="7089D145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 xml:space="preserve">8. Документация </w:t>
      </w:r>
      <w:proofErr w:type="spellStart"/>
      <w:r>
        <w:rPr>
          <w:rFonts w:eastAsia="Times New Roman"/>
          <w:color w:val="1E2120"/>
        </w:rPr>
        <w:t>ППк</w:t>
      </w:r>
      <w:proofErr w:type="spellEnd"/>
      <w:r>
        <w:rPr>
          <w:rFonts w:eastAsia="Times New Roman"/>
          <w:color w:val="1E2120"/>
        </w:rPr>
        <w:t xml:space="preserve"> в детском саду</w:t>
      </w:r>
    </w:p>
    <w:p w14:paraId="722E4A69" w14:textId="765A2B2D" w:rsidR="002C22BE" w:rsidRPr="00E7446D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8.1. </w:t>
      </w:r>
      <w:ins w:id="13" w:author="Unknown">
        <w:r w:rsidR="00627ABF" w:rsidRPr="00CB75AF">
          <w:rPr>
            <w:color w:val="1E2120"/>
            <w:sz w:val="28"/>
            <w:szCs w:val="28"/>
          </w:rPr>
          <w:t>В перечень документации психолого-педагогического консилиума в дошкольном образовательном учреждении входит:</w:t>
        </w:r>
      </w:ins>
    </w:p>
    <w:p w14:paraId="74E99235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приказ о создании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с утвержденным составом специалистов Консилиума;</w:t>
      </w:r>
    </w:p>
    <w:p w14:paraId="3F9AE308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Положение о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в ДОУ;</w:t>
      </w:r>
    </w:p>
    <w:p w14:paraId="34047369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график проведения плановых заседаний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 xml:space="preserve"> на учебный год;</w:t>
      </w:r>
    </w:p>
    <w:p w14:paraId="29CC6441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журнал учета заседаний Консилиума и воспитанников, прошедших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;</w:t>
      </w:r>
    </w:p>
    <w:p w14:paraId="212ED4AD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журнал регистрации коллегиальных заключений психолого-педагогического консилиума;</w:t>
      </w:r>
    </w:p>
    <w:p w14:paraId="1CA1BA21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журнал направлений воспитанников на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;</w:t>
      </w:r>
    </w:p>
    <w:p w14:paraId="036E5032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протоколы заседания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;</w:t>
      </w:r>
    </w:p>
    <w:p w14:paraId="3A07373A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карта развития воспитанника, получающего психолого-педагогическое сопровождение:</w:t>
      </w:r>
    </w:p>
    <w:p w14:paraId="41DE743A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результаты комплексного обследования специалистов Консилиума;</w:t>
      </w:r>
    </w:p>
    <w:p w14:paraId="0E1DABD7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представление воспитанника на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;</w:t>
      </w:r>
    </w:p>
    <w:p w14:paraId="2356179F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 xml:space="preserve">коллегиальные заключения </w:t>
      </w:r>
      <w:proofErr w:type="spellStart"/>
      <w:r w:rsidRPr="00E7446D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E7446D">
        <w:rPr>
          <w:rFonts w:eastAsia="Times New Roman"/>
          <w:color w:val="1E2120"/>
          <w:sz w:val="28"/>
          <w:szCs w:val="28"/>
        </w:rPr>
        <w:t>;</w:t>
      </w:r>
    </w:p>
    <w:p w14:paraId="38D4F14C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карта индивидуальных достижений;</w:t>
      </w:r>
    </w:p>
    <w:p w14:paraId="5C39D5D6" w14:textId="77777777" w:rsidR="002C22BE" w:rsidRPr="00E7446D" w:rsidRDefault="00627ABF" w:rsidP="00E7446D">
      <w:pPr>
        <w:numPr>
          <w:ilvl w:val="0"/>
          <w:numId w:val="18"/>
        </w:numPr>
        <w:spacing w:before="100" w:beforeAutospacing="1" w:after="100" w:afterAutospacing="1" w:line="360" w:lineRule="atLeast"/>
        <w:ind w:left="945"/>
        <w:jc w:val="both"/>
        <w:divId w:val="1432167272"/>
        <w:rPr>
          <w:rFonts w:eastAsia="Times New Roman"/>
          <w:color w:val="1E2120"/>
          <w:sz w:val="28"/>
          <w:szCs w:val="28"/>
        </w:rPr>
      </w:pPr>
      <w:r w:rsidRPr="00E7446D">
        <w:rPr>
          <w:rFonts w:eastAsia="Times New Roman"/>
          <w:color w:val="1E2120"/>
          <w:sz w:val="28"/>
          <w:szCs w:val="28"/>
        </w:rPr>
        <w:t>согласие родителей (законных представителей) на обследование и психолого-педагогическое сопровождение.</w:t>
      </w:r>
    </w:p>
    <w:p w14:paraId="31CD5BCB" w14:textId="77777777" w:rsidR="002C22BE" w:rsidRDefault="00627ABF" w:rsidP="00CB75AF">
      <w:pPr>
        <w:pStyle w:val="3"/>
        <w:spacing w:before="0" w:beforeAutospacing="0" w:after="0"/>
        <w:jc w:val="center"/>
        <w:divId w:val="1432167272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9. Заключительные положения</w:t>
      </w:r>
    </w:p>
    <w:p w14:paraId="2E47478D" w14:textId="012365A2" w:rsidR="002C22BE" w:rsidRPr="00E7446D" w:rsidRDefault="000655EF" w:rsidP="00CB75AF">
      <w:pPr>
        <w:pStyle w:val="a7"/>
        <w:spacing w:before="0" w:beforeAutospacing="0" w:after="0" w:line="360" w:lineRule="atLeast"/>
        <w:jc w:val="both"/>
        <w:divId w:val="1432167272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9.1. Настоящее </w:t>
      </w:r>
      <w:r w:rsidR="00627ABF" w:rsidRPr="00E7446D">
        <w:rPr>
          <w:rStyle w:val="a5"/>
          <w:i w:val="0"/>
          <w:iCs w:val="0"/>
          <w:color w:val="1E2120"/>
          <w:sz w:val="28"/>
          <w:szCs w:val="28"/>
        </w:rPr>
        <w:t>Положение о психолого-педагогическом консилиуме</w:t>
      </w:r>
      <w:r w:rsidR="00627ABF" w:rsidRPr="00E7446D">
        <w:rPr>
          <w:color w:val="1E2120"/>
          <w:sz w:val="28"/>
          <w:szCs w:val="28"/>
        </w:rPr>
        <w:t xml:space="preserve"> является локальным нормативным актом ДОУ,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 xml:space="preserve">9.3. Данное Положение принимается на неопределенный срок. Изменения и дополнения к Положению принимаются в порядке, предусмотренном п.9.1. </w:t>
      </w:r>
      <w:r w:rsidR="00627ABF" w:rsidRPr="00E7446D">
        <w:rPr>
          <w:color w:val="1E2120"/>
          <w:sz w:val="28"/>
          <w:szCs w:val="28"/>
        </w:rPr>
        <w:lastRenderedPageBreak/>
        <w:t>настоящего Положения.</w:t>
      </w:r>
      <w:r w:rsidR="00627ABF" w:rsidRPr="00E7446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ABF" w:rsidRPr="00E7446D">
        <w:rPr>
          <w:color w:val="1E2120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2C22BE" w:rsidRPr="00E7446D" w:rsidSect="00965D4A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ECD26" w14:textId="77777777" w:rsidR="007A5C74" w:rsidRDefault="007A5C74" w:rsidP="00965D4A">
      <w:r>
        <w:separator/>
      </w:r>
    </w:p>
  </w:endnote>
  <w:endnote w:type="continuationSeparator" w:id="0">
    <w:p w14:paraId="49B81C95" w14:textId="77777777" w:rsidR="007A5C74" w:rsidRDefault="007A5C74" w:rsidP="0096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648DE" w14:textId="77777777" w:rsidR="007A5C74" w:rsidRDefault="007A5C74" w:rsidP="00965D4A">
      <w:r>
        <w:separator/>
      </w:r>
    </w:p>
  </w:footnote>
  <w:footnote w:type="continuationSeparator" w:id="0">
    <w:p w14:paraId="39CFC838" w14:textId="77777777" w:rsidR="007A5C74" w:rsidRDefault="007A5C74" w:rsidP="00965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7136715"/>
      <w:docPartObj>
        <w:docPartGallery w:val="Page Numbers (Top of Page)"/>
        <w:docPartUnique/>
      </w:docPartObj>
    </w:sdtPr>
    <w:sdtEndPr/>
    <w:sdtContent>
      <w:p w14:paraId="4C680B4F" w14:textId="494AF915" w:rsidR="00965D4A" w:rsidRDefault="00965D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910">
          <w:rPr>
            <w:noProof/>
          </w:rPr>
          <w:t>11</w:t>
        </w:r>
        <w:r>
          <w:fldChar w:fldCharType="end"/>
        </w:r>
      </w:p>
    </w:sdtContent>
  </w:sdt>
  <w:p w14:paraId="562D8EF8" w14:textId="77777777" w:rsidR="00965D4A" w:rsidRDefault="00965D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215"/>
    <w:multiLevelType w:val="multilevel"/>
    <w:tmpl w:val="DF6A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D76E2B"/>
    <w:multiLevelType w:val="multilevel"/>
    <w:tmpl w:val="53B0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6840A6"/>
    <w:multiLevelType w:val="multilevel"/>
    <w:tmpl w:val="DFB2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82DB6"/>
    <w:multiLevelType w:val="multilevel"/>
    <w:tmpl w:val="A66A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730A85"/>
    <w:multiLevelType w:val="multilevel"/>
    <w:tmpl w:val="859C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1F1E86"/>
    <w:multiLevelType w:val="multilevel"/>
    <w:tmpl w:val="6B62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924E78"/>
    <w:multiLevelType w:val="multilevel"/>
    <w:tmpl w:val="1DAC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D20C7F"/>
    <w:multiLevelType w:val="multilevel"/>
    <w:tmpl w:val="0D44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F04947"/>
    <w:multiLevelType w:val="multilevel"/>
    <w:tmpl w:val="B646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907918"/>
    <w:multiLevelType w:val="multilevel"/>
    <w:tmpl w:val="BB18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FC539C"/>
    <w:multiLevelType w:val="multilevel"/>
    <w:tmpl w:val="83E8D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5E66A3"/>
    <w:multiLevelType w:val="multilevel"/>
    <w:tmpl w:val="A398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987560"/>
    <w:multiLevelType w:val="multilevel"/>
    <w:tmpl w:val="5A16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2558EA"/>
    <w:multiLevelType w:val="multilevel"/>
    <w:tmpl w:val="B2FA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3E3865"/>
    <w:multiLevelType w:val="multilevel"/>
    <w:tmpl w:val="623E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5E02E5"/>
    <w:multiLevelType w:val="multilevel"/>
    <w:tmpl w:val="7EF6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7C7806"/>
    <w:multiLevelType w:val="multilevel"/>
    <w:tmpl w:val="81729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ED0999"/>
    <w:multiLevelType w:val="multilevel"/>
    <w:tmpl w:val="AADAE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BC959ED"/>
    <w:multiLevelType w:val="multilevel"/>
    <w:tmpl w:val="403C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0F3936"/>
    <w:multiLevelType w:val="multilevel"/>
    <w:tmpl w:val="1234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A4570AE"/>
    <w:multiLevelType w:val="multilevel"/>
    <w:tmpl w:val="24A6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2A66D01"/>
    <w:multiLevelType w:val="multilevel"/>
    <w:tmpl w:val="F912A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57F25F8"/>
    <w:multiLevelType w:val="multilevel"/>
    <w:tmpl w:val="831E9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0C3671"/>
    <w:multiLevelType w:val="multilevel"/>
    <w:tmpl w:val="B6FA2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85528B"/>
    <w:multiLevelType w:val="multilevel"/>
    <w:tmpl w:val="D742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AC4E31"/>
    <w:multiLevelType w:val="multilevel"/>
    <w:tmpl w:val="E522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E2034F2"/>
    <w:multiLevelType w:val="multilevel"/>
    <w:tmpl w:val="BC36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CE64C0"/>
    <w:multiLevelType w:val="multilevel"/>
    <w:tmpl w:val="E8B60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B7A0526"/>
    <w:multiLevelType w:val="multilevel"/>
    <w:tmpl w:val="4E46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C572256"/>
    <w:multiLevelType w:val="multilevel"/>
    <w:tmpl w:val="027EF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CB47204"/>
    <w:multiLevelType w:val="multilevel"/>
    <w:tmpl w:val="C17C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F8518A4"/>
    <w:multiLevelType w:val="multilevel"/>
    <w:tmpl w:val="11F06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A17E66"/>
    <w:multiLevelType w:val="multilevel"/>
    <w:tmpl w:val="E6722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25C0F57"/>
    <w:multiLevelType w:val="multilevel"/>
    <w:tmpl w:val="701A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B76763"/>
    <w:multiLevelType w:val="multilevel"/>
    <w:tmpl w:val="033E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8"/>
  </w:num>
  <w:num w:numId="4">
    <w:abstractNumId w:val="5"/>
  </w:num>
  <w:num w:numId="5">
    <w:abstractNumId w:val="28"/>
  </w:num>
  <w:num w:numId="6">
    <w:abstractNumId w:val="10"/>
  </w:num>
  <w:num w:numId="7">
    <w:abstractNumId w:val="7"/>
  </w:num>
  <w:num w:numId="8">
    <w:abstractNumId w:val="19"/>
  </w:num>
  <w:num w:numId="9">
    <w:abstractNumId w:val="1"/>
  </w:num>
  <w:num w:numId="10">
    <w:abstractNumId w:val="16"/>
  </w:num>
  <w:num w:numId="11">
    <w:abstractNumId w:val="34"/>
  </w:num>
  <w:num w:numId="12">
    <w:abstractNumId w:val="20"/>
  </w:num>
  <w:num w:numId="13">
    <w:abstractNumId w:val="12"/>
  </w:num>
  <w:num w:numId="14">
    <w:abstractNumId w:val="21"/>
  </w:num>
  <w:num w:numId="15">
    <w:abstractNumId w:val="29"/>
  </w:num>
  <w:num w:numId="16">
    <w:abstractNumId w:val="26"/>
  </w:num>
  <w:num w:numId="17">
    <w:abstractNumId w:val="3"/>
  </w:num>
  <w:num w:numId="18">
    <w:abstractNumId w:val="4"/>
  </w:num>
  <w:num w:numId="19">
    <w:abstractNumId w:val="6"/>
  </w:num>
  <w:num w:numId="20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22"/>
  </w:num>
  <w:num w:numId="22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13"/>
  </w:num>
  <w:num w:numId="24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0"/>
  </w:num>
  <w:num w:numId="26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"/>
  </w:num>
  <w:num w:numId="28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17"/>
  </w:num>
  <w:num w:numId="30">
    <w:abstractNumId w:val="11"/>
  </w:num>
  <w:num w:numId="31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23"/>
  </w:num>
  <w:num w:numId="33">
    <w:abstractNumId w:val="9"/>
  </w:num>
  <w:num w:numId="34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33"/>
  </w:num>
  <w:num w:numId="36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31"/>
  </w:num>
  <w:num w:numId="38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>
    <w:abstractNumId w:val="24"/>
  </w:num>
  <w:num w:numId="40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>
    <w:abstractNumId w:val="15"/>
  </w:num>
  <w:num w:numId="42">
    <w:abstractNumId w:val="27"/>
  </w:num>
  <w:num w:numId="43">
    <w:abstractNumId w:val="25"/>
  </w:num>
  <w:num w:numId="44">
    <w:abstractNumId w:val="14"/>
  </w:num>
  <w:num w:numId="45">
    <w:abstractNumId w:val="32"/>
  </w:num>
  <w:num w:numId="46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BF"/>
    <w:rsid w:val="000655EF"/>
    <w:rsid w:val="00104D6A"/>
    <w:rsid w:val="002C22BE"/>
    <w:rsid w:val="00494809"/>
    <w:rsid w:val="004A397A"/>
    <w:rsid w:val="00627ABF"/>
    <w:rsid w:val="007520A6"/>
    <w:rsid w:val="007A5C74"/>
    <w:rsid w:val="00965D4A"/>
    <w:rsid w:val="00CB75AF"/>
    <w:rsid w:val="00D645C7"/>
    <w:rsid w:val="00E40AAC"/>
    <w:rsid w:val="00E7446D"/>
    <w:rsid w:val="00E9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A377B"/>
  <w15:chartTrackingRefBased/>
  <w15:docId w15:val="{D91C31E4-5372-4A36-8A0C-6BEEEEC4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104D6A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header"/>
    <w:basedOn w:val="a"/>
    <w:link w:val="aa"/>
    <w:uiPriority w:val="99"/>
    <w:unhideWhenUsed/>
    <w:rsid w:val="00965D4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65D4A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65D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65D4A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9291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92910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69526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095319300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0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521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52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5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3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37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393009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76670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073909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013998683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86369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1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29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93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332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8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38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698B3-0C5B-4F30-8121-697CAFE6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3357</Words>
  <Characters>19140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психолого-педагогическом консилиуме в ДОУ | Охрана и безопасность труда в школе и ДОУ</vt:lpstr>
    </vt:vector>
  </TitlesOfParts>
  <Company/>
  <LinksUpToDate>false</LinksUpToDate>
  <CharactersWithSpaces>22453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психолого-педагогическом консилиуме в ДОУ | Охрана и безопасность труда в школе и ДОУ</dc:title>
  <dc:subject/>
  <dc:creator>Mata Debisheva</dc:creator>
  <cp:keywords/>
  <dc:description/>
  <cp:lastModifiedBy>®</cp:lastModifiedBy>
  <cp:revision>5</cp:revision>
  <cp:lastPrinted>2024-06-11T07:43:00Z</cp:lastPrinted>
  <dcterms:created xsi:type="dcterms:W3CDTF">2024-01-26T22:24:00Z</dcterms:created>
  <dcterms:modified xsi:type="dcterms:W3CDTF">2024-06-11T07:44:00Z</dcterms:modified>
</cp:coreProperties>
</file>